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5CE2" w14:textId="6DC5ED0F" w:rsidR="00B00E78" w:rsidRDefault="00E066A4">
      <w:pPr>
        <w:rPr>
          <w:lang w:val="fr-BE"/>
        </w:rPr>
      </w:pPr>
      <w:r w:rsidRPr="00E066A4">
        <w:rPr>
          <w:b/>
          <w:bCs/>
          <w:sz w:val="32"/>
          <w:szCs w:val="32"/>
          <w:lang w:val="fr-BE"/>
        </w:rPr>
        <w:t>Je ne connais plus personne</w:t>
      </w:r>
      <w:r w:rsidRPr="00E066A4">
        <w:rPr>
          <w:sz w:val="24"/>
          <w:szCs w:val="24"/>
          <w:lang w:val="fr-BE"/>
        </w:rPr>
        <w:t xml:space="preserve"> </w:t>
      </w:r>
      <w:r>
        <w:rPr>
          <w:lang w:val="fr-BE"/>
        </w:rPr>
        <w:t>(d’après Brigitte Bardot « Harley Davidson »)</w:t>
      </w:r>
    </w:p>
    <w:p w14:paraId="26574168" w14:textId="77777777" w:rsidR="00E066A4" w:rsidRDefault="00E066A4">
      <w:pPr>
        <w:rPr>
          <w:lang w:val="fr-BE"/>
        </w:rPr>
      </w:pPr>
    </w:p>
    <w:p w14:paraId="508042A1" w14:textId="2E7F6A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Je n’ai besoin de personne, j’ai le nouvel i-phone</w:t>
      </w:r>
    </w:p>
    <w:p w14:paraId="4CCDDAF1" w14:textId="44FB7E9F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Je ne connais plus personne, vissé</w:t>
      </w:r>
      <w:r>
        <w:rPr>
          <w:sz w:val="28"/>
          <w:szCs w:val="28"/>
          <w:lang w:val="fr-BE"/>
        </w:rPr>
        <w:t>e</w:t>
      </w:r>
      <w:r w:rsidRPr="00E066A4">
        <w:rPr>
          <w:sz w:val="28"/>
          <w:szCs w:val="28"/>
          <w:lang w:val="fr-BE"/>
        </w:rPr>
        <w:t xml:space="preserve"> à mon smartphone</w:t>
      </w:r>
    </w:p>
    <w:p w14:paraId="6DAF2811" w14:textId="7F35196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</w:p>
    <w:p w14:paraId="675DC1FD" w14:textId="60F68ADE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 xml:space="preserve">Pas le temps de parler, </w:t>
      </w:r>
    </w:p>
    <w:p w14:paraId="734C5917" w14:textId="532D6C62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Tu vois bien que je suis occupée</w:t>
      </w:r>
      <w:r>
        <w:rPr>
          <w:sz w:val="28"/>
          <w:szCs w:val="28"/>
          <w:lang w:val="fr-BE"/>
        </w:rPr>
        <w:t> :</w:t>
      </w:r>
      <w:r w:rsidRPr="00E066A4">
        <w:rPr>
          <w:sz w:val="28"/>
          <w:szCs w:val="28"/>
          <w:lang w:val="fr-BE"/>
        </w:rPr>
        <w:t xml:space="preserve"> </w:t>
      </w:r>
    </w:p>
    <w:p w14:paraId="040D1CFD" w14:textId="2D242663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 xml:space="preserve">Quinze </w:t>
      </w:r>
      <w:r w:rsidRPr="009B613B">
        <w:rPr>
          <w:sz w:val="28"/>
          <w:szCs w:val="28"/>
          <w:u w:val="single"/>
          <w:lang w:val="fr-BE"/>
        </w:rPr>
        <w:t>app</w:t>
      </w:r>
      <w:r w:rsidRPr="00E066A4">
        <w:rPr>
          <w:sz w:val="28"/>
          <w:szCs w:val="28"/>
          <w:lang w:val="fr-BE"/>
        </w:rPr>
        <w:t xml:space="preserve"> à charger maintenant</w:t>
      </w:r>
    </w:p>
    <w:p w14:paraId="07D88539" w14:textId="6B57B9D4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Qui font gagner du temps !</w:t>
      </w:r>
    </w:p>
    <w:p w14:paraId="2FF84018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</w:p>
    <w:p w14:paraId="780FA9A8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Je n’ai besoin de personne, j’ai le nouvel i-phone</w:t>
      </w:r>
    </w:p>
    <w:p w14:paraId="0BEC89C5" w14:textId="46B841D9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Je ne connais plus personne, vissé</w:t>
      </w:r>
      <w:r>
        <w:rPr>
          <w:sz w:val="28"/>
          <w:szCs w:val="28"/>
          <w:lang w:val="fr-BE"/>
        </w:rPr>
        <w:t>e</w:t>
      </w:r>
      <w:r w:rsidRPr="00E066A4">
        <w:rPr>
          <w:sz w:val="28"/>
          <w:szCs w:val="28"/>
          <w:lang w:val="fr-BE"/>
        </w:rPr>
        <w:t xml:space="preserve"> à mon smartphone</w:t>
      </w:r>
    </w:p>
    <w:p w14:paraId="22036A3F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</w:p>
    <w:p w14:paraId="743EAC14" w14:textId="2740B37F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J’ai fait le rêve avant</w:t>
      </w:r>
    </w:p>
    <w:p w14:paraId="51C20BC7" w14:textId="5E48693D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De changer avec toi l’avenir</w:t>
      </w:r>
    </w:p>
    <w:p w14:paraId="0D8FD576" w14:textId="7F939794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D’un mond’ plus just’ à bâtir</w:t>
      </w:r>
    </w:p>
    <w:p w14:paraId="7BAA70E7" w14:textId="3015E282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Que celui qu’on nous vend</w:t>
      </w:r>
    </w:p>
    <w:p w14:paraId="47BFC481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</w:p>
    <w:p w14:paraId="63C3101C" w14:textId="13E1F0EC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Absorbée en chemin</w:t>
      </w:r>
    </w:p>
    <w:p w14:paraId="1775D400" w14:textId="2FEA469A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Par la tyrannie de ma machine</w:t>
      </w:r>
    </w:p>
    <w:p w14:paraId="19D44D67" w14:textId="7F9936C2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J’ai oublié mes désir</w:t>
      </w:r>
      <w:r w:rsidR="00572C7A">
        <w:rPr>
          <w:sz w:val="28"/>
          <w:szCs w:val="28"/>
          <w:lang w:val="fr-BE"/>
        </w:rPr>
        <w:t>s</w:t>
      </w:r>
      <w:r w:rsidRPr="00E066A4">
        <w:rPr>
          <w:sz w:val="28"/>
          <w:szCs w:val="28"/>
          <w:lang w:val="fr-BE"/>
        </w:rPr>
        <w:t xml:space="preserve">… </w:t>
      </w:r>
    </w:p>
    <w:p w14:paraId="30D761D1" w14:textId="69F2A2D4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Pour Apple ça tombe bien</w:t>
      </w:r>
    </w:p>
    <w:p w14:paraId="1AC81F8B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</w:p>
    <w:p w14:paraId="1B407835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Je n’ai besoin de personne, j’ai le nouvel i-phone</w:t>
      </w:r>
    </w:p>
    <w:p w14:paraId="13505BAE" w14:textId="25C3009E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Je ne connais plus personne, vissé</w:t>
      </w:r>
      <w:r>
        <w:rPr>
          <w:sz w:val="28"/>
          <w:szCs w:val="28"/>
          <w:lang w:val="fr-BE"/>
        </w:rPr>
        <w:t>e</w:t>
      </w:r>
      <w:r w:rsidRPr="00E066A4">
        <w:rPr>
          <w:sz w:val="28"/>
          <w:szCs w:val="28"/>
          <w:lang w:val="fr-BE"/>
        </w:rPr>
        <w:t xml:space="preserve"> à mon smartphone</w:t>
      </w:r>
    </w:p>
    <w:p w14:paraId="5BA093C2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</w:p>
    <w:p w14:paraId="61A1E64C" w14:textId="04A998A1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Tant d’engins à produire</w:t>
      </w:r>
    </w:p>
    <w:p w14:paraId="3797D9A2" w14:textId="676A632E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Met la planète à feu et à sang</w:t>
      </w:r>
    </w:p>
    <w:p w14:paraId="7D70ADBD" w14:textId="0412FCCE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Mais la Terre peut bien mourir</w:t>
      </w:r>
    </w:p>
    <w:p w14:paraId="2EF3D90F" w14:textId="1536CF93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Moi je suis dans le vent</w:t>
      </w:r>
    </w:p>
    <w:p w14:paraId="7D421EED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</w:p>
    <w:p w14:paraId="57A2FB1E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Mais la Terre peut bien mourir</w:t>
      </w:r>
    </w:p>
    <w:p w14:paraId="22889B98" w14:textId="77777777" w:rsidR="00E066A4" w:rsidRPr="00E066A4" w:rsidRDefault="00E066A4" w:rsidP="00E066A4">
      <w:pPr>
        <w:spacing w:after="0"/>
        <w:rPr>
          <w:sz w:val="28"/>
          <w:szCs w:val="28"/>
          <w:lang w:val="fr-BE"/>
        </w:rPr>
      </w:pPr>
      <w:r w:rsidRPr="00E066A4">
        <w:rPr>
          <w:sz w:val="28"/>
          <w:szCs w:val="28"/>
          <w:lang w:val="fr-BE"/>
        </w:rPr>
        <w:t>Moi je suis dans le vent</w:t>
      </w:r>
    </w:p>
    <w:p w14:paraId="3A152115" w14:textId="77777777" w:rsidR="00E066A4" w:rsidRDefault="00E066A4" w:rsidP="00E066A4">
      <w:pPr>
        <w:spacing w:after="0"/>
        <w:rPr>
          <w:lang w:val="fr-BE"/>
        </w:rPr>
      </w:pPr>
    </w:p>
    <w:p w14:paraId="2D7A6B77" w14:textId="77777777" w:rsidR="00E066A4" w:rsidRDefault="00E066A4" w:rsidP="00E066A4">
      <w:pPr>
        <w:spacing w:after="0"/>
        <w:rPr>
          <w:lang w:val="fr-BE"/>
        </w:rPr>
      </w:pPr>
    </w:p>
    <w:p w14:paraId="0DBCBCF8" w14:textId="77777777" w:rsidR="00E066A4" w:rsidRPr="00E066A4" w:rsidRDefault="00E066A4">
      <w:pPr>
        <w:rPr>
          <w:lang w:val="fr-BE"/>
        </w:rPr>
      </w:pPr>
    </w:p>
    <w:sectPr w:rsidR="00E066A4" w:rsidRPr="00E066A4" w:rsidSect="00E06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A4"/>
    <w:rsid w:val="00390B30"/>
    <w:rsid w:val="00572C7A"/>
    <w:rsid w:val="0063732C"/>
    <w:rsid w:val="006C2ED9"/>
    <w:rsid w:val="008D0E53"/>
    <w:rsid w:val="009B613B"/>
    <w:rsid w:val="00B00E78"/>
    <w:rsid w:val="00E066A4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A74267"/>
  <w15:chartTrackingRefBased/>
  <w15:docId w15:val="{36800E24-E273-4C3C-A9C8-ABBDDCF9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6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3</cp:revision>
  <cp:lastPrinted>2025-11-23T16:49:00Z</cp:lastPrinted>
  <dcterms:created xsi:type="dcterms:W3CDTF">2025-11-23T00:20:00Z</dcterms:created>
  <dcterms:modified xsi:type="dcterms:W3CDTF">2025-11-23T18:19:00Z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2025-11-23T16:48:04Z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f08b7656-27ae-4571-ba40-09d2b49b547a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