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62C2" w14:textId="77777777" w:rsidR="00076CC5" w:rsidRDefault="00076CC5" w:rsidP="00076CC5">
      <w:pPr>
        <w:spacing w:after="0"/>
        <w:rPr>
          <w:lang w:val="fr-BE"/>
        </w:rPr>
      </w:pPr>
      <w:r w:rsidRPr="006008DE">
        <w:rPr>
          <w:b/>
          <w:bCs/>
          <w:sz w:val="24"/>
          <w:szCs w:val="24"/>
          <w:u w:val="single"/>
          <w:lang w:val="fr-BE"/>
        </w:rPr>
        <w:t>Cos et Zara</w:t>
      </w:r>
      <w:r>
        <w:rPr>
          <w:lang w:val="fr-BE"/>
        </w:rPr>
        <w:t xml:space="preserve"> (d’Après Sardou : </w:t>
      </w:r>
      <w:r w:rsidRPr="001F6EDA">
        <w:rPr>
          <w:i/>
          <w:iCs/>
          <w:lang w:val="fr-BE"/>
        </w:rPr>
        <w:t>Les lacs du Connemara</w:t>
      </w:r>
      <w:r>
        <w:rPr>
          <w:lang w:val="fr-BE"/>
        </w:rPr>
        <w:t>)</w:t>
      </w:r>
    </w:p>
    <w:p w14:paraId="68C69B5E" w14:textId="77777777" w:rsidR="00076CC5" w:rsidRDefault="00076CC5" w:rsidP="00076CC5">
      <w:pPr>
        <w:spacing w:after="0"/>
        <w:rPr>
          <w:lang w:val="fr-BE"/>
        </w:rPr>
      </w:pPr>
    </w:p>
    <w:p w14:paraId="26435EC2" w14:textId="77777777" w:rsidR="00076CC5" w:rsidRDefault="00076CC5" w:rsidP="00076CC5">
      <w:pPr>
        <w:spacing w:after="0"/>
        <w:rPr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76CC5" w:rsidRPr="001C42C8" w14:paraId="5F7EBFEF" w14:textId="77777777" w:rsidTr="00C752A9">
        <w:tc>
          <w:tcPr>
            <w:tcW w:w="5395" w:type="dxa"/>
          </w:tcPr>
          <w:p w14:paraId="01970AC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Terres brulées, poisons</w:t>
            </w:r>
          </w:p>
          <w:p w14:paraId="1A842C2A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Phytosanitaires</w:t>
            </w:r>
          </w:p>
          <w:p w14:paraId="5B9EF484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Monocultures</w:t>
            </w:r>
          </w:p>
          <w:p w14:paraId="7C17463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plants de coton</w:t>
            </w:r>
          </w:p>
          <w:p w14:paraId="23ED1DB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Un bout d’enfer</w:t>
            </w:r>
          </w:p>
          <w:p w14:paraId="5A9AEEBE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04C5DE5F" w14:textId="77777777" w:rsidR="00076CC5" w:rsidRDefault="00076CC5" w:rsidP="00C752A9">
            <w:pPr>
              <w:rPr>
                <w:lang w:val="fr-BE"/>
              </w:rPr>
            </w:pPr>
          </w:p>
          <w:p w14:paraId="35F092D7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capitaux noirs</w:t>
            </w:r>
          </w:p>
          <w:p w14:paraId="693E220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Qui viennent du nord</w:t>
            </w:r>
          </w:p>
          <w:p w14:paraId="0FABBA1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Polluent la terre</w:t>
            </w:r>
          </w:p>
          <w:p w14:paraId="4A0FA906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lacs, les rivières</w:t>
            </w:r>
          </w:p>
          <w:p w14:paraId="55D437C0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C’est le décor</w:t>
            </w:r>
          </w:p>
          <w:p w14:paraId="496BA22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4138B777" w14:textId="77777777" w:rsidR="00076CC5" w:rsidRDefault="00076CC5" w:rsidP="00C752A9">
            <w:pPr>
              <w:rPr>
                <w:lang w:val="fr-BE"/>
              </w:rPr>
            </w:pPr>
          </w:p>
          <w:p w14:paraId="37E32F64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Au printemps suivant</w:t>
            </w:r>
          </w:p>
          <w:p w14:paraId="219DDD0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Il faut </w:t>
            </w:r>
            <w:proofErr w:type="spellStart"/>
            <w:r>
              <w:rPr>
                <w:lang w:val="fr-BE"/>
              </w:rPr>
              <w:t>renouv’ler</w:t>
            </w:r>
            <w:proofErr w:type="spellEnd"/>
            <w:r>
              <w:rPr>
                <w:lang w:val="fr-BE"/>
              </w:rPr>
              <w:t xml:space="preserve"> </w:t>
            </w:r>
          </w:p>
          <w:p w14:paraId="40353D3E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La soif d’</w:t>
            </w:r>
            <w:proofErr w:type="spellStart"/>
            <w:r>
              <w:rPr>
                <w:lang w:val="fr-BE"/>
              </w:rPr>
              <w:t>ach’ter</w:t>
            </w:r>
            <w:proofErr w:type="spellEnd"/>
          </w:p>
          <w:p w14:paraId="557B5C5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t-shirts floqués</w:t>
            </w:r>
          </w:p>
          <w:p w14:paraId="7892A097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Aux noms sacrés</w:t>
            </w:r>
          </w:p>
          <w:p w14:paraId="2C27AE07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094C0F0C" w14:textId="77777777" w:rsidR="00076CC5" w:rsidRDefault="00076CC5" w:rsidP="00C752A9">
            <w:pPr>
              <w:rPr>
                <w:lang w:val="fr-BE"/>
              </w:rPr>
            </w:pPr>
          </w:p>
          <w:p w14:paraId="45EA044B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Marc Etting s’est dit</w:t>
            </w:r>
          </w:p>
          <w:p w14:paraId="3DB38F4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Soyons stratégiques</w:t>
            </w:r>
          </w:p>
          <w:p w14:paraId="2C8C956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Chaque héro</w:t>
            </w:r>
          </w:p>
          <w:p w14:paraId="284D2907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Du foot, du vélo</w:t>
            </w:r>
          </w:p>
          <w:p w14:paraId="332BAE6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Doit sur son dos</w:t>
            </w:r>
          </w:p>
          <w:p w14:paraId="2DCDD25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Porter nos logos</w:t>
            </w:r>
          </w:p>
          <w:p w14:paraId="4C0A8322" w14:textId="77777777" w:rsidR="00076CC5" w:rsidRDefault="00076CC5" w:rsidP="00C752A9">
            <w:pPr>
              <w:rPr>
                <w:lang w:val="fr-BE"/>
              </w:rPr>
            </w:pPr>
          </w:p>
          <w:p w14:paraId="4A55860B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Dès lors nos sportifs</w:t>
            </w:r>
          </w:p>
          <w:p w14:paraId="4E0433E7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Sont des homme-sandwich</w:t>
            </w:r>
          </w:p>
          <w:p w14:paraId="124811F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Et leurs exploits</w:t>
            </w:r>
          </w:p>
          <w:p w14:paraId="71E5090A" w14:textId="77777777" w:rsidR="00076CC5" w:rsidRDefault="00076CC5" w:rsidP="00C752A9">
            <w:pPr>
              <w:rPr>
                <w:lang w:val="fr-BE"/>
              </w:rPr>
            </w:pPr>
            <w:proofErr w:type="gramStart"/>
            <w:r>
              <w:rPr>
                <w:lang w:val="fr-BE"/>
              </w:rPr>
              <w:t>Doivent nous</w:t>
            </w:r>
            <w:proofErr w:type="gramEnd"/>
            <w:r>
              <w:rPr>
                <w:lang w:val="fr-BE"/>
              </w:rPr>
              <w:t xml:space="preserve"> raconter</w:t>
            </w:r>
          </w:p>
          <w:p w14:paraId="7A98B13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Tous les bienfaits</w:t>
            </w:r>
          </w:p>
          <w:p w14:paraId="4ED2F95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Nike et Coca</w:t>
            </w:r>
          </w:p>
          <w:p w14:paraId="0EB5977E" w14:textId="77777777" w:rsidR="00076CC5" w:rsidRDefault="00076CC5" w:rsidP="00C752A9">
            <w:pPr>
              <w:rPr>
                <w:lang w:val="fr-BE"/>
              </w:rPr>
            </w:pPr>
          </w:p>
          <w:p w14:paraId="6781786A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S’ils gagnent des millions</w:t>
            </w:r>
          </w:p>
          <w:p w14:paraId="6CF56AD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C’est que leur mission</w:t>
            </w:r>
          </w:p>
          <w:p w14:paraId="1E100535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Est d’nettoyer </w:t>
            </w:r>
          </w:p>
          <w:p w14:paraId="67A4931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scènes de crime</w:t>
            </w:r>
          </w:p>
          <w:p w14:paraId="2FAC25E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D’faire disparaitre</w:t>
            </w:r>
          </w:p>
          <w:p w14:paraId="7A3730D6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La trace des victimes</w:t>
            </w:r>
          </w:p>
          <w:p w14:paraId="32596FBD" w14:textId="77777777" w:rsidR="00076CC5" w:rsidRDefault="00076CC5" w:rsidP="00C752A9">
            <w:pPr>
              <w:rPr>
                <w:lang w:val="fr-BE"/>
              </w:rPr>
            </w:pPr>
          </w:p>
          <w:p w14:paraId="2C20720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« Le sport, s’insurge Hanouna, </w:t>
            </w:r>
          </w:p>
          <w:p w14:paraId="73C2BA7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Devrait rester hors d’influence :</w:t>
            </w:r>
          </w:p>
          <w:p w14:paraId="1077B40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Au stade, on ne devrait pas</w:t>
            </w:r>
          </w:p>
          <w:p w14:paraId="5B4354A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Clamer son soutien, en levant le poing,</w:t>
            </w:r>
          </w:p>
          <w:p w14:paraId="411457A6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Aux meurtris, aux peuples en souffrance »</w:t>
            </w:r>
          </w:p>
        </w:tc>
        <w:tc>
          <w:tcPr>
            <w:tcW w:w="5395" w:type="dxa"/>
          </w:tcPr>
          <w:p w14:paraId="44735D3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Terres brulées, poisons</w:t>
            </w:r>
          </w:p>
          <w:p w14:paraId="18CCB026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Phytosanitaires</w:t>
            </w:r>
          </w:p>
          <w:p w14:paraId="7F8E641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Monocultures</w:t>
            </w:r>
          </w:p>
          <w:p w14:paraId="14A3A33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plants de coton</w:t>
            </w:r>
          </w:p>
          <w:p w14:paraId="64B990C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Un bout d’enfer</w:t>
            </w:r>
          </w:p>
          <w:p w14:paraId="3DF32E2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353E798B" w14:textId="77777777" w:rsidR="00076CC5" w:rsidRDefault="00076CC5" w:rsidP="00C752A9">
            <w:pPr>
              <w:rPr>
                <w:lang w:val="fr-BE"/>
              </w:rPr>
            </w:pPr>
          </w:p>
          <w:p w14:paraId="38C9882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capitaux noirs</w:t>
            </w:r>
          </w:p>
          <w:p w14:paraId="26787AD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Qui viennent du nord</w:t>
            </w:r>
          </w:p>
          <w:p w14:paraId="770E2315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Polluent la terre</w:t>
            </w:r>
          </w:p>
          <w:p w14:paraId="7464E2A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lacs, les rivières</w:t>
            </w:r>
          </w:p>
          <w:p w14:paraId="5D58DF0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C’est le décor</w:t>
            </w:r>
          </w:p>
          <w:p w14:paraId="3571548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Cos et Zara</w:t>
            </w:r>
          </w:p>
          <w:p w14:paraId="57C4AD56" w14:textId="77777777" w:rsidR="00076CC5" w:rsidRDefault="00076CC5" w:rsidP="00C752A9">
            <w:pPr>
              <w:rPr>
                <w:lang w:val="fr-BE"/>
              </w:rPr>
            </w:pPr>
          </w:p>
          <w:p w14:paraId="2F3AA47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Baptisés au nom</w:t>
            </w:r>
          </w:p>
          <w:p w14:paraId="77C45C7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marques commerciales</w:t>
            </w:r>
          </w:p>
          <w:p w14:paraId="431C4F5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Les ligues, les stades, </w:t>
            </w:r>
          </w:p>
          <w:p w14:paraId="301DB905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compétitions</w:t>
            </w:r>
          </w:p>
          <w:p w14:paraId="7F4FAF8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Blanchissent le sale</w:t>
            </w:r>
          </w:p>
          <w:p w14:paraId="2F0EEA60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 la production</w:t>
            </w:r>
          </w:p>
          <w:p w14:paraId="6A422E3A" w14:textId="77777777" w:rsidR="00076CC5" w:rsidRDefault="00076CC5" w:rsidP="00C752A9">
            <w:pPr>
              <w:rPr>
                <w:lang w:val="fr-BE"/>
              </w:rPr>
            </w:pPr>
          </w:p>
          <w:p w14:paraId="07F4609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sponsors Sauveurs</w:t>
            </w:r>
          </w:p>
          <w:p w14:paraId="452AE59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Tendent à leurs couleurs</w:t>
            </w:r>
          </w:p>
          <w:p w14:paraId="19B78092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L’arène sportive </w:t>
            </w:r>
          </w:p>
          <w:p w14:paraId="2FCC0DEC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C’est un’ fête votive</w:t>
            </w:r>
          </w:p>
          <w:p w14:paraId="423EE90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Lorsque Messi </w:t>
            </w:r>
          </w:p>
          <w:p w14:paraId="027DB624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Met la balle au fond</w:t>
            </w:r>
          </w:p>
          <w:p w14:paraId="2BC13056" w14:textId="77777777" w:rsidR="00076CC5" w:rsidRDefault="00076CC5" w:rsidP="00C752A9">
            <w:pPr>
              <w:rPr>
                <w:lang w:val="fr-BE"/>
              </w:rPr>
            </w:pPr>
          </w:p>
          <w:p w14:paraId="2D6821FF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C’est la rédemption</w:t>
            </w:r>
          </w:p>
          <w:p w14:paraId="0EECFA7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Pour tout’ la misère</w:t>
            </w:r>
          </w:p>
          <w:p w14:paraId="3450B3D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La condition</w:t>
            </w:r>
          </w:p>
          <w:p w14:paraId="17102370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Des vies ouvrières</w:t>
            </w:r>
          </w:p>
          <w:p w14:paraId="612C3B7B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Les bas salaires, </w:t>
            </w:r>
          </w:p>
          <w:p w14:paraId="78F2B592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exploitations</w:t>
            </w:r>
          </w:p>
          <w:p w14:paraId="122CA4B8" w14:textId="77777777" w:rsidR="00076CC5" w:rsidRDefault="00076CC5" w:rsidP="00C752A9">
            <w:pPr>
              <w:rPr>
                <w:lang w:val="fr-BE"/>
              </w:rPr>
            </w:pPr>
          </w:p>
          <w:p w14:paraId="55B7D1E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Prière d’adorer</w:t>
            </w:r>
          </w:p>
          <w:p w14:paraId="07FD5BF3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Les instincts guerriers</w:t>
            </w:r>
          </w:p>
          <w:p w14:paraId="1DBD2D8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La réussite</w:t>
            </w:r>
          </w:p>
          <w:p w14:paraId="7D87787D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Quand elle est cruelle</w:t>
            </w:r>
          </w:p>
          <w:p w14:paraId="51265051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Et le mérite</w:t>
            </w:r>
          </w:p>
          <w:p w14:paraId="45E40579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Individuel</w:t>
            </w:r>
          </w:p>
          <w:p w14:paraId="57B2C8D3" w14:textId="77777777" w:rsidR="00076CC5" w:rsidRDefault="00076CC5" w:rsidP="00C752A9">
            <w:pPr>
              <w:rPr>
                <w:lang w:val="fr-BE"/>
              </w:rPr>
            </w:pPr>
          </w:p>
          <w:p w14:paraId="00CF26A4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« Le sport, </w:t>
            </w:r>
            <w:proofErr w:type="spellStart"/>
            <w:r>
              <w:rPr>
                <w:lang w:val="fr-BE"/>
              </w:rPr>
              <w:t>CNews</w:t>
            </w:r>
            <w:proofErr w:type="spellEnd"/>
            <w:r>
              <w:rPr>
                <w:lang w:val="fr-BE"/>
              </w:rPr>
              <w:t xml:space="preserve"> dit qu’ça doit</w:t>
            </w:r>
          </w:p>
          <w:p w14:paraId="260A08D8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Rester neutre et sans influence :</w:t>
            </w:r>
            <w:r>
              <w:rPr>
                <w:lang w:val="fr-BE"/>
              </w:rPr>
              <w:br/>
              <w:t xml:space="preserve">Au stade, une </w:t>
            </w:r>
            <w:proofErr w:type="gramStart"/>
            <w:r>
              <w:rPr>
                <w:lang w:val="fr-BE"/>
              </w:rPr>
              <w:t>femme devrait pas</w:t>
            </w:r>
            <w:proofErr w:type="gramEnd"/>
          </w:p>
          <w:p w14:paraId="6A0200D6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>Garder sur la tête un voile, quelle défaite ! »</w:t>
            </w:r>
          </w:p>
          <w:p w14:paraId="69E70A30" w14:textId="77777777" w:rsidR="00076CC5" w:rsidRDefault="00076CC5" w:rsidP="00C752A9">
            <w:pPr>
              <w:rPr>
                <w:lang w:val="fr-BE"/>
              </w:rPr>
            </w:pPr>
            <w:r>
              <w:rPr>
                <w:lang w:val="fr-BE"/>
              </w:rPr>
              <w:t xml:space="preserve">Tout le </w:t>
            </w:r>
            <w:proofErr w:type="spellStart"/>
            <w:r>
              <w:rPr>
                <w:lang w:val="fr-BE"/>
              </w:rPr>
              <w:t>rest</w:t>
            </w:r>
            <w:proofErr w:type="spellEnd"/>
            <w:r>
              <w:rPr>
                <w:lang w:val="fr-BE"/>
              </w:rPr>
              <w:t>’ n’a pas d’importance</w:t>
            </w:r>
          </w:p>
        </w:tc>
      </w:tr>
    </w:tbl>
    <w:p w14:paraId="68E8F457" w14:textId="77777777" w:rsidR="00B00E78" w:rsidRPr="00076CC5" w:rsidRDefault="00B00E78">
      <w:pPr>
        <w:rPr>
          <w:lang w:val="fr-BE"/>
        </w:rPr>
      </w:pPr>
    </w:p>
    <w:sectPr w:rsidR="00B00E78" w:rsidRPr="00076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C5"/>
    <w:rsid w:val="00076CC5"/>
    <w:rsid w:val="00390B30"/>
    <w:rsid w:val="0063732C"/>
    <w:rsid w:val="006C2ED9"/>
    <w:rsid w:val="00B00E78"/>
    <w:rsid w:val="00E86FA9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0EC6C"/>
  <w15:chartTrackingRefBased/>
  <w15:docId w15:val="{37678317-16A3-4AC8-99CB-9D275B2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C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CC5"/>
    <w:pPr>
      <w:spacing w:before="160"/>
      <w:jc w:val="center"/>
    </w:pPr>
    <w:rPr>
      <w:i/>
      <w:iCs/>
      <w:color w:val="404040" w:themeColor="text1" w:themeTint="BF"/>
      <w:kern w:val="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CC5"/>
    <w:pPr>
      <w:ind w:left="720"/>
      <w:contextualSpacing/>
    </w:pPr>
    <w:rPr>
      <w:kern w:val="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C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6C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2025-05-23T13:12:00Z</dcterms:created>
  <dcterms:modified xsi:type="dcterms:W3CDTF">2025-05-23T13:13:00Z</dcterms:modified>
</cp:coreProperties>
</file>