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A3B23" w14:textId="22EB5B80" w:rsidR="0079326D" w:rsidRPr="0079326D" w:rsidRDefault="0079326D" w:rsidP="0079326D">
      <w:pPr>
        <w:jc w:val="center"/>
        <w:rPr>
          <w:b/>
          <w:bCs/>
          <w:sz w:val="28"/>
          <w:szCs w:val="28"/>
          <w:u w:val="single"/>
          <w:lang w:val="fr-BE"/>
        </w:rPr>
      </w:pPr>
      <w:r w:rsidRPr="0079326D">
        <w:rPr>
          <w:b/>
          <w:bCs/>
          <w:sz w:val="28"/>
          <w:szCs w:val="28"/>
          <w:u w:val="single"/>
          <w:lang w:val="fr-BE"/>
        </w:rPr>
        <w:t xml:space="preserve">Trois </w:t>
      </w:r>
      <w:proofErr w:type="gramStart"/>
      <w:r w:rsidRPr="0079326D">
        <w:rPr>
          <w:b/>
          <w:bCs/>
          <w:sz w:val="28"/>
          <w:szCs w:val="28"/>
          <w:u w:val="single"/>
          <w:lang w:val="fr-BE"/>
        </w:rPr>
        <w:t>p’tits</w:t>
      </w:r>
      <w:proofErr w:type="gramEnd"/>
      <w:r w:rsidRPr="0079326D">
        <w:rPr>
          <w:b/>
          <w:bCs/>
          <w:sz w:val="28"/>
          <w:szCs w:val="28"/>
          <w:u w:val="single"/>
          <w:lang w:val="fr-BE"/>
        </w:rPr>
        <w:t xml:space="preserve"> canons</w:t>
      </w:r>
    </w:p>
    <w:p w14:paraId="550B1CD9" w14:textId="77777777" w:rsidR="0079326D" w:rsidRDefault="0079326D">
      <w:pPr>
        <w:rPr>
          <w:b/>
          <w:bCs/>
          <w:sz w:val="28"/>
          <w:szCs w:val="28"/>
          <w:lang w:val="fr-BE"/>
        </w:rPr>
      </w:pPr>
    </w:p>
    <w:p w14:paraId="16D3B4BB" w14:textId="77777777" w:rsidR="005C2FE0" w:rsidRDefault="005C2FE0">
      <w:pPr>
        <w:rPr>
          <w:b/>
          <w:bCs/>
          <w:sz w:val="28"/>
          <w:szCs w:val="28"/>
          <w:lang w:val="fr-B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4274"/>
      </w:tblGrid>
      <w:tr w:rsidR="005F1ACD" w14:paraId="25CE45B5" w14:textId="77777777" w:rsidTr="005C2FE0">
        <w:tc>
          <w:tcPr>
            <w:tcW w:w="6516" w:type="dxa"/>
          </w:tcPr>
          <w:p w14:paraId="5FF6A10A" w14:textId="77777777" w:rsidR="005F1ACD" w:rsidRPr="0079326D" w:rsidRDefault="005F1ACD" w:rsidP="005F1AC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79326D">
              <w:rPr>
                <w:b/>
                <w:bCs/>
                <w:sz w:val="28"/>
                <w:szCs w:val="28"/>
                <w:lang w:val="fr-BE"/>
              </w:rPr>
              <w:t>Ceux qui fabriquent nos jeans et nos télés</w:t>
            </w:r>
          </w:p>
          <w:p w14:paraId="138CE755" w14:textId="77777777" w:rsidR="005F1ACD" w:rsidRPr="005C2FE0" w:rsidRDefault="005F1ACD" w:rsidP="005F1ACD">
            <w:pPr>
              <w:spacing w:after="0"/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Ceux qui fabriquent nos jeans et nos télés</w:t>
            </w:r>
          </w:p>
          <w:p w14:paraId="1F937488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N’ont pas d’quoi se vêtir ni se loger</w:t>
            </w:r>
          </w:p>
          <w:p w14:paraId="76EA5846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C’est quoi, c’est quoi, c’est quoi cette société ?</w:t>
            </w:r>
          </w:p>
          <w:p w14:paraId="17497197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Nous on veut en changer !</w:t>
            </w:r>
          </w:p>
          <w:p w14:paraId="77976094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</w:p>
          <w:p w14:paraId="05610CD9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 xml:space="preserve">Inventions charmantes pour ceux qui peuvent en jouir, </w:t>
            </w:r>
          </w:p>
          <w:p w14:paraId="773696B4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proofErr w:type="spellStart"/>
            <w:r w:rsidRPr="005C2FE0">
              <w:rPr>
                <w:sz w:val="24"/>
                <w:szCs w:val="24"/>
                <w:lang w:val="fr-BE"/>
              </w:rPr>
              <w:t>Valez-vous</w:t>
            </w:r>
            <w:proofErr w:type="spellEnd"/>
            <w:r w:rsidRPr="005C2FE0">
              <w:rPr>
                <w:sz w:val="24"/>
                <w:szCs w:val="24"/>
                <w:lang w:val="fr-BE"/>
              </w:rPr>
              <w:t xml:space="preserve"> les souffrances qu’il faut pour vous produire ?</w:t>
            </w:r>
          </w:p>
          <w:p w14:paraId="0440683D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</w:p>
          <w:p w14:paraId="35EB8E8E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Pour acheter ce qui nous sert le moins</w:t>
            </w:r>
          </w:p>
          <w:p w14:paraId="28C89F60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Cédons ce dont on a le plus besoin</w:t>
            </w:r>
          </w:p>
          <w:p w14:paraId="3396EBC9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</w:p>
          <w:p w14:paraId="3FE0438E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Dans la lessiveuse, mon cerveau jeté</w:t>
            </w:r>
          </w:p>
          <w:p w14:paraId="198C67A5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Mes désirs remplacés par ceux du marché</w:t>
            </w:r>
          </w:p>
          <w:p w14:paraId="3A70DC3D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</w:p>
          <w:p w14:paraId="16BDEBF3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 xml:space="preserve">Plus possible de s’passer aujourd’hui </w:t>
            </w:r>
          </w:p>
          <w:p w14:paraId="0F119050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 xml:space="preserve">De c’qui fut inventé dans la nuit   </w:t>
            </w:r>
            <w:proofErr w:type="gramStart"/>
            <w:r w:rsidRPr="005C2FE0">
              <w:rPr>
                <w:sz w:val="24"/>
                <w:szCs w:val="24"/>
                <w:lang w:val="fr-BE"/>
              </w:rPr>
              <w:t xml:space="preserve">   (</w:t>
            </w:r>
            <w:proofErr w:type="gramEnd"/>
            <w:r w:rsidRPr="005C2FE0">
              <w:rPr>
                <w:sz w:val="24"/>
                <w:szCs w:val="24"/>
                <w:lang w:val="fr-BE"/>
              </w:rPr>
              <w:t>x2)</w:t>
            </w:r>
          </w:p>
          <w:p w14:paraId="32B4A716" w14:textId="77777777" w:rsidR="005F1ACD" w:rsidRDefault="005F1ACD" w:rsidP="005F1ACD">
            <w:pPr>
              <w:rPr>
                <w:lang w:val="fr-BE"/>
              </w:rPr>
            </w:pPr>
          </w:p>
          <w:p w14:paraId="1BFB2074" w14:textId="77777777" w:rsidR="005F1ACD" w:rsidRDefault="005F1ACD" w:rsidP="005F1ACD">
            <w:pPr>
              <w:rPr>
                <w:lang w:val="fr-BE"/>
              </w:rPr>
            </w:pPr>
          </w:p>
          <w:p w14:paraId="2B91B959" w14:textId="77777777" w:rsidR="005F1ACD" w:rsidRDefault="005F1ACD" w:rsidP="005F1ACD">
            <w:pPr>
              <w:rPr>
                <w:lang w:val="fr-BE"/>
              </w:rPr>
            </w:pPr>
          </w:p>
          <w:p w14:paraId="2FDA0808" w14:textId="77777777" w:rsidR="005F1ACD" w:rsidRDefault="005F1ACD" w:rsidP="005F1ACD">
            <w:pPr>
              <w:rPr>
                <w:lang w:val="fr-BE"/>
              </w:rPr>
            </w:pPr>
          </w:p>
          <w:p w14:paraId="2022B59F" w14:textId="77777777" w:rsidR="005F1ACD" w:rsidRPr="005F1ACD" w:rsidRDefault="005F1ACD" w:rsidP="005F1ACD">
            <w:pPr>
              <w:rPr>
                <w:b/>
                <w:bCs/>
                <w:sz w:val="28"/>
                <w:szCs w:val="28"/>
                <w:lang w:val="fr-BE"/>
              </w:rPr>
            </w:pPr>
            <w:r w:rsidRPr="005F1ACD">
              <w:rPr>
                <w:b/>
                <w:bCs/>
                <w:sz w:val="28"/>
                <w:szCs w:val="28"/>
                <w:lang w:val="fr-BE"/>
              </w:rPr>
              <w:t>J’achète, j’achète, j’achète encore</w:t>
            </w:r>
          </w:p>
          <w:p w14:paraId="5A72F2DF" w14:textId="77777777" w:rsidR="005F1ACD" w:rsidRDefault="005F1ACD" w:rsidP="005F1ACD">
            <w:pPr>
              <w:rPr>
                <w:lang w:val="fr-BE"/>
              </w:rPr>
            </w:pPr>
          </w:p>
          <w:p w14:paraId="06DC384C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J’achète, j’achète, j’achète encore</w:t>
            </w:r>
          </w:p>
          <w:p w14:paraId="49686292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Je jette, je jette, je jette encore</w:t>
            </w:r>
          </w:p>
          <w:p w14:paraId="449A6643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</w:p>
          <w:p w14:paraId="7251EF67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 xml:space="preserve">Croissance, compétitivité : </w:t>
            </w:r>
          </w:p>
          <w:p w14:paraId="4C5A452B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Les jolis mots, les jolis mots, les jolis mots, les jolis mots !</w:t>
            </w:r>
          </w:p>
          <w:p w14:paraId="3E1C5B1D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Valeur-travail, innovation :</w:t>
            </w:r>
          </w:p>
          <w:p w14:paraId="60E02EDD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Les jolis mots, les jolis mots, les jolis mots, les jolis mots !</w:t>
            </w:r>
          </w:p>
          <w:p w14:paraId="1372D17E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</w:p>
          <w:p w14:paraId="36DB9642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Les savants fous du marketing</w:t>
            </w:r>
          </w:p>
          <w:p w14:paraId="21202065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Jouent avec, jouent avec</w:t>
            </w:r>
          </w:p>
          <w:p w14:paraId="688781EE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Les savants fous du marketing</w:t>
            </w:r>
          </w:p>
          <w:p w14:paraId="31906CFD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Avec ta dopamine</w:t>
            </w:r>
          </w:p>
          <w:p w14:paraId="0CB20479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</w:p>
          <w:p w14:paraId="24625247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Sur le trajet des containers</w:t>
            </w:r>
          </w:p>
          <w:p w14:paraId="6AFB29BC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Baissent les salaires, croissent les misères</w:t>
            </w:r>
          </w:p>
          <w:p w14:paraId="407CF720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Sur le trajet des containers</w:t>
            </w:r>
          </w:p>
          <w:p w14:paraId="15215AC6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Périssent les terres, périssent les mers</w:t>
            </w:r>
          </w:p>
          <w:p w14:paraId="16F30C98" w14:textId="77777777" w:rsidR="005F1ACD" w:rsidRDefault="005F1ACD">
            <w:pPr>
              <w:rPr>
                <w:b/>
                <w:bCs/>
                <w:sz w:val="28"/>
                <w:szCs w:val="28"/>
                <w:lang w:val="fr-BE"/>
              </w:rPr>
            </w:pPr>
          </w:p>
        </w:tc>
        <w:tc>
          <w:tcPr>
            <w:tcW w:w="4274" w:type="dxa"/>
          </w:tcPr>
          <w:p w14:paraId="5818B2B5" w14:textId="30B81FBE" w:rsidR="005F1ACD" w:rsidRPr="0079326D" w:rsidRDefault="005C2FE0" w:rsidP="005F1ACD">
            <w:pPr>
              <w:rPr>
                <w:b/>
                <w:bCs/>
                <w:sz w:val="28"/>
                <w:szCs w:val="28"/>
                <w:lang w:val="fr-BE"/>
              </w:rPr>
            </w:pPr>
            <w:r>
              <w:rPr>
                <w:b/>
                <w:bCs/>
                <w:sz w:val="28"/>
                <w:szCs w:val="28"/>
                <w:lang w:val="fr-BE"/>
              </w:rPr>
              <w:t>On tourne en rond</w:t>
            </w:r>
          </w:p>
          <w:p w14:paraId="1F362DA5" w14:textId="58715E4F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Pour financer la santé</w:t>
            </w:r>
          </w:p>
          <w:p w14:paraId="67148A97" w14:textId="32BD99C5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proofErr w:type="gramStart"/>
            <w:r w:rsidRPr="005C2FE0">
              <w:rPr>
                <w:sz w:val="24"/>
                <w:szCs w:val="24"/>
                <w:lang w:val="fr-BE"/>
              </w:rPr>
              <w:t>C’est</w:t>
            </w:r>
            <w:proofErr w:type="gramEnd"/>
            <w:r w:rsidRPr="005C2FE0">
              <w:rPr>
                <w:sz w:val="24"/>
                <w:szCs w:val="24"/>
                <w:lang w:val="fr-BE"/>
              </w:rPr>
              <w:t xml:space="preserve"> des marges qu’il faut dégager : </w:t>
            </w:r>
          </w:p>
          <w:p w14:paraId="3B9269C6" w14:textId="7E16162F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Bosser sous pressions</w:t>
            </w:r>
          </w:p>
          <w:p w14:paraId="1FDF19D7" w14:textId="23ECB57D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Avec moins d’protections</w:t>
            </w:r>
          </w:p>
          <w:p w14:paraId="24CFE1F4" w14:textId="27A86DB2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… Et se ruiner la santé</w:t>
            </w:r>
          </w:p>
          <w:p w14:paraId="20FD38BE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</w:p>
          <w:p w14:paraId="37E8471C" w14:textId="64C09A96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La transition verte, c’est bien</w:t>
            </w:r>
          </w:p>
          <w:p w14:paraId="69D88EF3" w14:textId="6B2542E3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Mais pour en avoir les moyens</w:t>
            </w:r>
          </w:p>
          <w:p w14:paraId="510DCE7F" w14:textId="040D13BE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 xml:space="preserve">Faut </w:t>
            </w:r>
            <w:proofErr w:type="spellStart"/>
            <w:r w:rsidRPr="005C2FE0">
              <w:rPr>
                <w:sz w:val="24"/>
                <w:szCs w:val="24"/>
                <w:lang w:val="fr-BE"/>
              </w:rPr>
              <w:t>vendr</w:t>
            </w:r>
            <w:proofErr w:type="spellEnd"/>
            <w:r w:rsidRPr="005C2FE0">
              <w:rPr>
                <w:sz w:val="24"/>
                <w:szCs w:val="24"/>
                <w:lang w:val="fr-BE"/>
              </w:rPr>
              <w:t>’ aux voisins</w:t>
            </w:r>
          </w:p>
          <w:p w14:paraId="191929EA" w14:textId="0B4F076D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Des nouveaux machins</w:t>
            </w:r>
          </w:p>
          <w:p w14:paraId="35ED114A" w14:textId="6E683A28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proofErr w:type="spellStart"/>
            <w:r w:rsidRPr="005C2FE0">
              <w:rPr>
                <w:sz w:val="24"/>
                <w:szCs w:val="24"/>
                <w:lang w:val="fr-BE"/>
              </w:rPr>
              <w:t>Êtr</w:t>
            </w:r>
            <w:proofErr w:type="spellEnd"/>
            <w:r w:rsidRPr="005C2FE0">
              <w:rPr>
                <w:sz w:val="24"/>
                <w:szCs w:val="24"/>
                <w:lang w:val="fr-BE"/>
              </w:rPr>
              <w:t>’ innovant pour créer l’besoin</w:t>
            </w:r>
          </w:p>
          <w:p w14:paraId="002A0C02" w14:textId="7777777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</w:p>
          <w:p w14:paraId="7B095B71" w14:textId="67CA495A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Et faut produire à tue-tête</w:t>
            </w:r>
          </w:p>
          <w:p w14:paraId="299383EB" w14:textId="4F3CE28F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Des trucs qui salopent la planète !</w:t>
            </w:r>
          </w:p>
          <w:p w14:paraId="546E9873" w14:textId="28C78DE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Dans l’</w:t>
            </w:r>
            <w:proofErr w:type="spellStart"/>
            <w:r w:rsidRPr="005C2FE0">
              <w:rPr>
                <w:sz w:val="24"/>
                <w:szCs w:val="24"/>
                <w:lang w:val="fr-BE"/>
              </w:rPr>
              <w:t>capitalism</w:t>
            </w:r>
            <w:proofErr w:type="spellEnd"/>
            <w:r w:rsidR="005C2FE0" w:rsidRPr="005C2FE0">
              <w:rPr>
                <w:sz w:val="24"/>
                <w:szCs w:val="24"/>
                <w:lang w:val="fr-BE"/>
              </w:rPr>
              <w:t>’</w:t>
            </w:r>
          </w:p>
          <w:p w14:paraId="00F3F7D4" w14:textId="6F4F521F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r w:rsidRPr="005C2FE0">
              <w:rPr>
                <w:sz w:val="24"/>
                <w:szCs w:val="24"/>
                <w:lang w:val="fr-BE"/>
              </w:rPr>
              <w:t>Tu cherches des solutions ?!</w:t>
            </w:r>
          </w:p>
          <w:p w14:paraId="2EEE7B66" w14:textId="5B768F67" w:rsidR="005F1ACD" w:rsidRPr="005C2FE0" w:rsidRDefault="005F1ACD" w:rsidP="005F1ACD">
            <w:pPr>
              <w:rPr>
                <w:sz w:val="24"/>
                <w:szCs w:val="24"/>
                <w:lang w:val="fr-BE"/>
              </w:rPr>
            </w:pPr>
            <w:proofErr w:type="gramStart"/>
            <w:r w:rsidRPr="005C2FE0">
              <w:rPr>
                <w:sz w:val="24"/>
                <w:szCs w:val="24"/>
                <w:lang w:val="fr-BE"/>
              </w:rPr>
              <w:t>T’as</w:t>
            </w:r>
            <w:proofErr w:type="gramEnd"/>
            <w:r w:rsidRPr="005C2FE0">
              <w:rPr>
                <w:sz w:val="24"/>
                <w:szCs w:val="24"/>
                <w:lang w:val="fr-BE"/>
              </w:rPr>
              <w:t xml:space="preserve"> pas fini d’tourner en rond</w:t>
            </w:r>
          </w:p>
          <w:p w14:paraId="7515FE99" w14:textId="77777777" w:rsidR="005F1ACD" w:rsidRDefault="005F1ACD" w:rsidP="005F1ACD">
            <w:pPr>
              <w:rPr>
                <w:lang w:val="fr-BE"/>
              </w:rPr>
            </w:pPr>
          </w:p>
          <w:p w14:paraId="79BD515A" w14:textId="77777777" w:rsidR="005F1ACD" w:rsidRDefault="005F1ACD" w:rsidP="005F1ACD">
            <w:pPr>
              <w:rPr>
                <w:lang w:val="fr-BE"/>
              </w:rPr>
            </w:pPr>
          </w:p>
          <w:p w14:paraId="21082BF2" w14:textId="2711EE4B" w:rsidR="005F1ACD" w:rsidRDefault="005F1ACD">
            <w:pPr>
              <w:rPr>
                <w:b/>
                <w:bCs/>
                <w:sz w:val="28"/>
                <w:szCs w:val="28"/>
                <w:lang w:val="fr-BE"/>
              </w:rPr>
            </w:pPr>
          </w:p>
          <w:p w14:paraId="0536E3D0" w14:textId="62627172" w:rsidR="005F1ACD" w:rsidRDefault="005F1ACD">
            <w:pPr>
              <w:rPr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26BBCFB3" w14:textId="77777777" w:rsidR="005F1ACD" w:rsidRDefault="005F1ACD">
      <w:pPr>
        <w:rPr>
          <w:b/>
          <w:bCs/>
          <w:sz w:val="28"/>
          <w:szCs w:val="28"/>
          <w:lang w:val="fr-BE"/>
        </w:rPr>
      </w:pPr>
    </w:p>
    <w:sectPr w:rsidR="005F1ACD" w:rsidSect="005F1AC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6D"/>
    <w:rsid w:val="001A008A"/>
    <w:rsid w:val="005C2FE0"/>
    <w:rsid w:val="005F1ACD"/>
    <w:rsid w:val="0079326D"/>
    <w:rsid w:val="0087369F"/>
    <w:rsid w:val="00A12F17"/>
    <w:rsid w:val="00D2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6231F"/>
  <w15:chartTrackingRefBased/>
  <w15:docId w15:val="{A6D1062E-A9AC-4DF5-ADD0-0540E3F6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4643800D3B74095D1630CC2C25D96" ma:contentTypeVersion="18" ma:contentTypeDescription="Create a new document." ma:contentTypeScope="" ma:versionID="ccbe5557f0fa723a36aafa46accd3bc3">
  <xsd:schema xmlns:xsd="http://www.w3.org/2001/XMLSchema" xmlns:xs="http://www.w3.org/2001/XMLSchema" xmlns:p="http://schemas.microsoft.com/office/2006/metadata/properties" xmlns:ns3="46788779-6757-4210-912e-d076a4941e3e" xmlns:ns4="b99e415a-083c-4e21-91b9-3bc903a42d12" targetNamespace="http://schemas.microsoft.com/office/2006/metadata/properties" ma:root="true" ma:fieldsID="01fc9df03f6cb91ba06cf6701da4846a" ns3:_="" ns4:_="">
    <xsd:import namespace="46788779-6757-4210-912e-d076a4941e3e"/>
    <xsd:import namespace="b99e415a-083c-4e21-91b9-3bc903a42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88779-6757-4210-912e-d076a494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e415a-083c-4e21-91b9-3bc903a42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788779-6757-4210-912e-d076a4941e3e" xsi:nil="true"/>
  </documentManagement>
</p:properties>
</file>

<file path=customXml/itemProps1.xml><?xml version="1.0" encoding="utf-8"?>
<ds:datastoreItem xmlns:ds="http://schemas.openxmlformats.org/officeDocument/2006/customXml" ds:itemID="{CB95CB72-7E76-4277-A978-374467251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88779-6757-4210-912e-d076a4941e3e"/>
    <ds:schemaRef ds:uri="b99e415a-083c-4e21-91b9-3bc903a42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97598-FC83-4D95-8FAB-D39E1A6A1F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00C28-03F4-4B1C-AC36-CE5E2B12FDFF}">
  <ds:schemaRefs>
    <ds:schemaRef ds:uri="b99e415a-083c-4e21-91b9-3bc903a42d12"/>
    <ds:schemaRef ds:uri="http://purl.org/dc/dcmitype/"/>
    <ds:schemaRef ds:uri="http://www.w3.org/XML/1998/namespace"/>
    <ds:schemaRef ds:uri="46788779-6757-4210-912e-d076a4941e3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Gobry, Alexandre</dc:creator>
  <cp:keywords/>
  <dc:description/>
  <cp:lastModifiedBy>Gobry, Alexandre</cp:lastModifiedBy>
  <cp:revision>2</cp:revision>
  <dcterms:created xsi:type="dcterms:W3CDTF">2024-11-15T06:23:00Z</dcterms:created>
  <dcterms:modified xsi:type="dcterms:W3CDTF">2024-11-15T06:23:00Z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0x010100B3D4643800D3B74095D1630CC2C25D96</vt:lpwstr>
  </property>
</Properties>
</file>