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08D7" w14:textId="77777777" w:rsidR="001E47E7" w:rsidRDefault="001E47E7" w:rsidP="001E47E7">
      <w:pPr>
        <w:spacing w:after="0"/>
        <w:rPr>
          <w:rFonts w:cstheme="minorHAnsi"/>
          <w:sz w:val="28"/>
          <w:szCs w:val="28"/>
          <w:lang w:val="fr-BE"/>
        </w:rPr>
      </w:pPr>
      <w:r w:rsidRPr="00574DA4">
        <w:rPr>
          <w:rFonts w:cstheme="minorHAnsi"/>
          <w:b/>
          <w:bCs/>
          <w:sz w:val="36"/>
          <w:szCs w:val="36"/>
          <w:lang w:val="fr-BE"/>
        </w:rPr>
        <w:t>Supplique</w:t>
      </w:r>
      <w:r w:rsidRPr="00574DA4">
        <w:rPr>
          <w:rFonts w:cstheme="minorHAnsi"/>
          <w:sz w:val="36"/>
          <w:szCs w:val="36"/>
          <w:lang w:val="fr-BE"/>
        </w:rPr>
        <w:t xml:space="preserve"> </w:t>
      </w:r>
      <w:r w:rsidRPr="00574DA4">
        <w:rPr>
          <w:rFonts w:cstheme="minorHAnsi"/>
          <w:b/>
          <w:bCs/>
          <w:sz w:val="36"/>
          <w:szCs w:val="36"/>
          <w:lang w:val="fr-BE"/>
        </w:rPr>
        <w:t>pour</w:t>
      </w:r>
      <w:r w:rsidRPr="00574DA4">
        <w:rPr>
          <w:rFonts w:cstheme="minorHAnsi"/>
          <w:sz w:val="36"/>
          <w:szCs w:val="36"/>
          <w:lang w:val="fr-BE"/>
        </w:rPr>
        <w:t xml:space="preserve"> </w:t>
      </w:r>
      <w:r w:rsidRPr="00574DA4">
        <w:rPr>
          <w:rFonts w:cstheme="minorHAnsi"/>
          <w:b/>
          <w:bCs/>
          <w:sz w:val="36"/>
          <w:szCs w:val="36"/>
          <w:lang w:val="fr-BE"/>
        </w:rPr>
        <w:t>un</w:t>
      </w:r>
      <w:r w:rsidRPr="00574DA4">
        <w:rPr>
          <w:rFonts w:cstheme="minorHAnsi"/>
          <w:sz w:val="36"/>
          <w:szCs w:val="36"/>
          <w:lang w:val="fr-BE"/>
        </w:rPr>
        <w:t xml:space="preserve"> </w:t>
      </w:r>
      <w:r w:rsidRPr="00574DA4">
        <w:rPr>
          <w:rFonts w:cstheme="minorHAnsi"/>
          <w:b/>
          <w:bCs/>
          <w:sz w:val="36"/>
          <w:szCs w:val="36"/>
          <w:lang w:val="fr-BE"/>
        </w:rPr>
        <w:t>enterrement</w:t>
      </w:r>
      <w:r>
        <w:rPr>
          <w:rFonts w:cstheme="minorHAnsi"/>
          <w:sz w:val="28"/>
          <w:szCs w:val="28"/>
          <w:lang w:val="fr-BE"/>
        </w:rPr>
        <w:t xml:space="preserve"> </w:t>
      </w:r>
      <w:proofErr w:type="gramStart"/>
      <w:r>
        <w:rPr>
          <w:rFonts w:cstheme="minorHAnsi"/>
          <w:sz w:val="28"/>
          <w:szCs w:val="28"/>
          <w:lang w:val="fr-BE"/>
        </w:rPr>
        <w:t xml:space="preserve">   </w:t>
      </w:r>
      <w:r w:rsidRPr="00192703">
        <w:rPr>
          <w:rFonts w:cstheme="minorHAnsi"/>
          <w:lang w:val="fr-BE"/>
        </w:rPr>
        <w:t>(</w:t>
      </w:r>
      <w:proofErr w:type="gramEnd"/>
      <w:r w:rsidRPr="00192703">
        <w:rPr>
          <w:rFonts w:cstheme="minorHAnsi"/>
          <w:lang w:val="fr-BE"/>
        </w:rPr>
        <w:t>d’après Geroges Brassens)</w:t>
      </w:r>
    </w:p>
    <w:p w14:paraId="2517075C" w14:textId="77777777" w:rsidR="001E47E7" w:rsidRDefault="001E47E7" w:rsidP="001E47E7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1E47E7" w:rsidRPr="00E91734" w14:paraId="48ED50A5" w14:textId="77777777" w:rsidTr="00F34D36">
        <w:tc>
          <w:tcPr>
            <w:tcW w:w="5245" w:type="dxa"/>
          </w:tcPr>
          <w:p w14:paraId="7F82136F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 w:rsidRPr="00307D40">
              <w:rPr>
                <w:lang w:val="fr-BE"/>
              </w:rPr>
              <w:t xml:space="preserve">Camarades qui </w:t>
            </w:r>
            <w:proofErr w:type="gramStart"/>
            <w:r w:rsidRPr="00307D40">
              <w:rPr>
                <w:lang w:val="fr-BE"/>
              </w:rPr>
              <w:t>êtes</w:t>
            </w:r>
            <w:proofErr w:type="gramEnd"/>
            <w:r w:rsidRPr="00307D40">
              <w:rPr>
                <w:lang w:val="fr-BE"/>
              </w:rPr>
              <w:t>, comme m</w:t>
            </w:r>
            <w:r>
              <w:rPr>
                <w:lang w:val="fr-BE"/>
              </w:rPr>
              <w:t>oi consternés</w:t>
            </w:r>
          </w:p>
          <w:p w14:paraId="3C30805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la tournure donnée à notre société</w:t>
            </w:r>
          </w:p>
          <w:p w14:paraId="2BB741A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 des décisions imbéciles</w:t>
            </w:r>
          </w:p>
          <w:p w14:paraId="305D5252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conjurer le sort promis à nos enfants</w:t>
            </w:r>
          </w:p>
          <w:p w14:paraId="072BDA4D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Aidez-moi à remettre à jour mon testament</w:t>
            </w:r>
          </w:p>
          <w:p w14:paraId="38626C87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À me payer un codicille.</w:t>
            </w:r>
          </w:p>
          <w:p w14:paraId="32EA457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6078D36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J’aim’rais qu’il n’y ait plus de continents entiers</w:t>
            </w:r>
          </w:p>
          <w:p w14:paraId="165408F1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Condamnés à être pillés et exploités</w:t>
            </w:r>
          </w:p>
          <w:p w14:paraId="30E7C132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 quelques nations arrogantes</w:t>
            </w:r>
          </w:p>
          <w:p w14:paraId="45EB651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Et qui sous le fardeau des guerres, d’la corruption</w:t>
            </w:r>
          </w:p>
          <w:p w14:paraId="72931473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la fuite des cerveaux, sécheresses, inondations,</w:t>
            </w:r>
          </w:p>
          <w:p w14:paraId="0F8476D7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Font le bonheur de firmes géantes.</w:t>
            </w:r>
          </w:p>
          <w:p w14:paraId="67CFE1B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2D12C129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Tout ça est compliqué et je divague un peu</w:t>
            </w:r>
          </w:p>
          <w:p w14:paraId="438904A8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Mais si l’on sait envoy-er à la queue leu leu </w:t>
            </w:r>
          </w:p>
          <w:p w14:paraId="7A8474C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Les satellites d’un milliardaire,</w:t>
            </w:r>
          </w:p>
          <w:p w14:paraId="4681B929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Aux régions désolées ne peut-on garantir</w:t>
            </w:r>
          </w:p>
          <w:p w14:paraId="79A927E4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Au lieu de la 5G, un meilleur avenir,</w:t>
            </w:r>
          </w:p>
          <w:p w14:paraId="696C5966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L’contrôle de leurs vies, de leurs terres ?</w:t>
            </w:r>
          </w:p>
          <w:p w14:paraId="7CAE9CC1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51C09E3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léguer aux suivants une planèt’ vivable</w:t>
            </w:r>
          </w:p>
          <w:p w14:paraId="65834307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Un peu de carburant et un peu d’eau potable</w:t>
            </w:r>
          </w:p>
          <w:p w14:paraId="77AF5E92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Peut-on en laisser dans la terre ?</w:t>
            </w:r>
          </w:p>
          <w:p w14:paraId="1DCC10F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Partager les ressources de façon raisonnée</w:t>
            </w:r>
          </w:p>
          <w:p w14:paraId="38B4567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Trouver des mod’ de vie qu’la terre peut supporter ?</w:t>
            </w:r>
          </w:p>
          <w:p w14:paraId="7965A83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Consommation juste, solidaire.</w:t>
            </w:r>
          </w:p>
          <w:p w14:paraId="4BF2F41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4289D89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Je suis un doux rêveur, car </w:t>
            </w:r>
            <w:proofErr w:type="gramStart"/>
            <w:r>
              <w:rPr>
                <w:lang w:val="fr-BE"/>
              </w:rPr>
              <w:t>c’est pas</w:t>
            </w:r>
            <w:proofErr w:type="gramEnd"/>
            <w:r>
              <w:rPr>
                <w:lang w:val="fr-BE"/>
              </w:rPr>
              <w:t xml:space="preserve"> évident</w:t>
            </w:r>
          </w:p>
          <w:p w14:paraId="3D45E27B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Tant d’coordination et de calculs savants</w:t>
            </w:r>
          </w:p>
          <w:p w14:paraId="3D0E5E2D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Mais j’me dis qu’on est bien capable</w:t>
            </w:r>
          </w:p>
          <w:p w14:paraId="6B3FC7DA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D’spéculer à la s’conde sur des marchés mondiaux</w:t>
            </w:r>
          </w:p>
          <w:p w14:paraId="08E2D86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D’signer à 100 pays des accords commerciaux</w:t>
            </w:r>
          </w:p>
          <w:p w14:paraId="0195AC89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Pour monter les pièces d’nos portables</w:t>
            </w:r>
          </w:p>
          <w:p w14:paraId="6608BC9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7836D46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Croyez-vous plus facile la gestion efficace</w:t>
            </w:r>
          </w:p>
          <w:p w14:paraId="6A7E5A0A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marchés planétaires, la conquête de l’espace</w:t>
            </w:r>
          </w:p>
          <w:p w14:paraId="0C51128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Que d’éradiquer la misère ?</w:t>
            </w:r>
          </w:p>
          <w:p w14:paraId="1D40267A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Ce n’est pas le hasard qui fait toujours le choix</w:t>
            </w:r>
          </w:p>
          <w:p w14:paraId="4110C59A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De secourir la bourse et jamais le climat !</w:t>
            </w:r>
          </w:p>
          <w:p w14:paraId="3B797006" w14:textId="77777777" w:rsidR="001E47E7" w:rsidRPr="00307D40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 donc est le décisionnaire ?</w:t>
            </w:r>
          </w:p>
        </w:tc>
        <w:tc>
          <w:tcPr>
            <w:tcW w:w="5670" w:type="dxa"/>
          </w:tcPr>
          <w:p w14:paraId="3CCB702B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On s’rait presque rassuré qu</w:t>
            </w:r>
            <w:r>
              <w:rPr>
                <w:color w:val="808080" w:themeColor="background1" w:themeShade="80"/>
                <w:lang w:val="fr-BE"/>
              </w:rPr>
              <w:t>e</w:t>
            </w:r>
            <w:r w:rsidRPr="001622C4">
              <w:rPr>
                <w:color w:val="808080" w:themeColor="background1" w:themeShade="80"/>
                <w:lang w:val="fr-BE"/>
              </w:rPr>
              <w:t xml:space="preserve"> l’I.A. fass</w:t>
            </w:r>
            <w:r>
              <w:rPr>
                <w:color w:val="808080" w:themeColor="background1" w:themeShade="80"/>
                <w:lang w:val="fr-BE"/>
              </w:rPr>
              <w:t>ent</w:t>
            </w:r>
            <w:r w:rsidRPr="001622C4">
              <w:rPr>
                <w:color w:val="808080" w:themeColor="background1" w:themeShade="80"/>
                <w:lang w:val="fr-BE"/>
              </w:rPr>
              <w:t xml:space="preserve"> des choix</w:t>
            </w:r>
          </w:p>
          <w:p w14:paraId="639B013A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À la place des humains. Pour l’instant ça donne quoi ?</w:t>
            </w:r>
          </w:p>
          <w:p w14:paraId="4C8B0595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Calcul de lignes éditoriales : </w:t>
            </w:r>
          </w:p>
          <w:p w14:paraId="0C61F41B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Pour que l’info rapporte un maximum de fric</w:t>
            </w:r>
          </w:p>
          <w:p w14:paraId="24DE7485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Beaucoup de faits divers, pas trop d’esprit critique</w:t>
            </w:r>
          </w:p>
          <w:p w14:paraId="0528DB73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Et flatter les peurs animales</w:t>
            </w:r>
          </w:p>
          <w:p w14:paraId="0B77890C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14:paraId="03D142AB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Plonger un pays en économie de guerre</w:t>
            </w:r>
          </w:p>
          <w:p w14:paraId="0DF73B2B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Sur un claqu’ment de doigts, croyez-moi on sait faire</w:t>
            </w:r>
          </w:p>
          <w:p w14:paraId="60A59811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Mais changer pour plus de justice ? </w:t>
            </w:r>
          </w:p>
          <w:p w14:paraId="4BC7ADE6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Taxer le capital à 0,5 % ?</w:t>
            </w:r>
          </w:p>
          <w:p w14:paraId="466735B5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 xml:space="preserve">« Mais vous n’y pensez pas ? Ce projet est dément ! </w:t>
            </w:r>
          </w:p>
          <w:p w14:paraId="008442D7" w14:textId="77777777" w:rsidR="001E47E7" w:rsidRPr="001622C4" w:rsidRDefault="001E47E7" w:rsidP="00F34D36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1622C4">
              <w:rPr>
                <w:color w:val="808080" w:themeColor="background1" w:themeShade="80"/>
                <w:lang w:val="fr-BE"/>
              </w:rPr>
              <w:t>Vous voulez qu’les pauvres en pâtissent ? »</w:t>
            </w:r>
          </w:p>
          <w:p w14:paraId="6D04DCAA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6E924630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Est-ce trop demander que plus aucun enfant</w:t>
            </w:r>
          </w:p>
          <w:p w14:paraId="7C9BA27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N’ait à connaîtr’ les armes, que l’on règle autrement</w:t>
            </w:r>
          </w:p>
          <w:p w14:paraId="79B56368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Entre adultes nos divergences ? </w:t>
            </w:r>
          </w:p>
          <w:p w14:paraId="3EB3906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Et qu’à chaque bambin soit donné à l’école</w:t>
            </w:r>
          </w:p>
          <w:p w14:paraId="09B8AB59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Une saine formation, pour qu’il prenne son envol</w:t>
            </w:r>
          </w:p>
          <w:p w14:paraId="0C923194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Et pas en fonction d’sa naissance. </w:t>
            </w:r>
          </w:p>
          <w:p w14:paraId="5F84AFBD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0056CF9D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Si pour l’éducation on court après l’argent</w:t>
            </w:r>
          </w:p>
          <w:p w14:paraId="1D67675F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C’est qu’le capitalisme a jugé plus urgent</w:t>
            </w:r>
          </w:p>
          <w:p w14:paraId="22F556DF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Les missiles guidés par des drones,</w:t>
            </w:r>
          </w:p>
          <w:p w14:paraId="3912631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La montre connectée, </w:t>
            </w:r>
            <w:proofErr w:type="gramStart"/>
            <w:r>
              <w:rPr>
                <w:lang w:val="fr-BE"/>
              </w:rPr>
              <w:t>l’ miroir</w:t>
            </w:r>
            <w:proofErr w:type="gramEnd"/>
            <w:r>
              <w:rPr>
                <w:lang w:val="fr-BE"/>
              </w:rPr>
              <w:t xml:space="preserve"> intelligent</w:t>
            </w:r>
          </w:p>
          <w:p w14:paraId="116FEDB4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 prescrit une crème contre le vieillissement</w:t>
            </w:r>
          </w:p>
          <w:p w14:paraId="0DFEDA66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 frigo qui parle aux i-phones</w:t>
            </w:r>
          </w:p>
          <w:p w14:paraId="050D43E4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68F22438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Quiconque prend du retard dans cett’ course en avant</w:t>
            </w:r>
          </w:p>
          <w:p w14:paraId="2C64607F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Ne peut plus financer la santé, le log’ment</w:t>
            </w:r>
          </w:p>
          <w:p w14:paraId="21D6AE0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Les pensions et autr’ archaïsmes </w:t>
            </w:r>
          </w:p>
          <w:p w14:paraId="43DFC7E5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L’humanité se rue, pour être le leader</w:t>
            </w:r>
          </w:p>
          <w:p w14:paraId="7B04653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En neuromarketing, ou en robots-docteurs</w:t>
            </w:r>
          </w:p>
          <w:p w14:paraId="72ACFF8B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Big Data comme nouveau tropisme</w:t>
            </w:r>
          </w:p>
          <w:p w14:paraId="71D479CB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</w:p>
          <w:p w14:paraId="7F515C26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Le temps humain qui manque dans les crèches et les homes</w:t>
            </w:r>
          </w:p>
          <w:p w14:paraId="6F49244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Gâché à inventer la poussette autonome </w:t>
            </w:r>
          </w:p>
          <w:p w14:paraId="6402799C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Dire </w:t>
            </w:r>
            <w:proofErr w:type="gramStart"/>
            <w:r>
              <w:rPr>
                <w:lang w:val="fr-BE"/>
              </w:rPr>
              <w:t>qu’ c’est</w:t>
            </w:r>
            <w:proofErr w:type="gramEnd"/>
            <w:r>
              <w:rPr>
                <w:lang w:val="fr-BE"/>
              </w:rPr>
              <w:t xml:space="preserve"> con est un euphémisme</w:t>
            </w:r>
          </w:p>
          <w:p w14:paraId="4E003534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Le jeu est vénéneux, mais </w:t>
            </w:r>
            <w:proofErr w:type="gramStart"/>
            <w:r>
              <w:rPr>
                <w:lang w:val="fr-BE"/>
              </w:rPr>
              <w:t>tu joues pas</w:t>
            </w:r>
            <w:proofErr w:type="gramEnd"/>
            <w:r>
              <w:rPr>
                <w:lang w:val="fr-BE"/>
              </w:rPr>
              <w:t xml:space="preserve"> t’es mort !  |</w:t>
            </w:r>
          </w:p>
          <w:p w14:paraId="7905FC6E" w14:textId="77777777" w:rsidR="001E47E7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La porte de sortie, on en est tous d’accord :             |   x2</w:t>
            </w:r>
          </w:p>
          <w:p w14:paraId="75B2016B" w14:textId="77777777" w:rsidR="001E47E7" w:rsidRPr="00392A31" w:rsidRDefault="001E47E7" w:rsidP="00F34D36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>C’est d’enterrer l’capitalisme.                                      |</w:t>
            </w:r>
          </w:p>
        </w:tc>
      </w:tr>
    </w:tbl>
    <w:p w14:paraId="6A02DB13" w14:textId="77777777" w:rsidR="0087369F" w:rsidRDefault="0087369F"/>
    <w:sectPr w:rsidR="0087369F" w:rsidSect="001E47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E7"/>
    <w:rsid w:val="001A008A"/>
    <w:rsid w:val="001E47E7"/>
    <w:rsid w:val="0087369F"/>
    <w:rsid w:val="00A12F17"/>
    <w:rsid w:val="00D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326B"/>
  <w15:chartTrackingRefBased/>
  <w15:docId w15:val="{5C3E2F0E-845B-49EA-B062-7939CF5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7E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7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2024-11-26T05:04:00Z</dcterms:created>
  <dcterms:modified xsi:type="dcterms:W3CDTF">2024-11-26T05:05:00Z</dcterms:modified>
</cp:coreProperties>
</file>