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EC89C" w14:textId="77777777" w:rsidR="00676C02" w:rsidRDefault="00676C02" w:rsidP="00676C02">
      <w:pPr>
        <w:spacing w:after="0"/>
        <w:rPr>
          <w:rFonts w:cstheme="minorHAnsi"/>
          <w:sz w:val="28"/>
          <w:szCs w:val="28"/>
          <w:lang w:val="fr-BE"/>
        </w:rPr>
      </w:pPr>
      <w:r w:rsidRPr="00574DA4">
        <w:rPr>
          <w:rFonts w:cstheme="minorHAnsi"/>
          <w:b/>
          <w:bCs/>
          <w:sz w:val="36"/>
          <w:szCs w:val="36"/>
          <w:lang w:val="fr-BE"/>
        </w:rPr>
        <w:t>Les chanteurs</w:t>
      </w:r>
      <w:r>
        <w:rPr>
          <w:rFonts w:cstheme="minorHAnsi"/>
          <w:sz w:val="28"/>
          <w:szCs w:val="28"/>
          <w:lang w:val="fr-BE"/>
        </w:rPr>
        <w:t xml:space="preserve"> </w:t>
      </w:r>
      <w:proofErr w:type="gramStart"/>
      <w:r>
        <w:rPr>
          <w:rFonts w:cstheme="minorHAnsi"/>
          <w:sz w:val="28"/>
          <w:szCs w:val="28"/>
          <w:lang w:val="fr-BE"/>
        </w:rPr>
        <w:t xml:space="preserve">   </w:t>
      </w:r>
      <w:r w:rsidRPr="0040524A">
        <w:rPr>
          <w:rFonts w:cstheme="minorHAnsi"/>
          <w:sz w:val="24"/>
          <w:szCs w:val="24"/>
          <w:lang w:val="fr-BE"/>
        </w:rPr>
        <w:t>(</w:t>
      </w:r>
      <w:proofErr w:type="gramEnd"/>
      <w:r w:rsidRPr="0040524A">
        <w:rPr>
          <w:rFonts w:cstheme="minorHAnsi"/>
          <w:sz w:val="24"/>
          <w:szCs w:val="24"/>
          <w:lang w:val="fr-BE"/>
        </w:rPr>
        <w:t>d’après Balavoine)</w:t>
      </w:r>
      <w:r>
        <w:rPr>
          <w:rFonts w:cstheme="minorHAnsi"/>
          <w:sz w:val="28"/>
          <w:szCs w:val="28"/>
          <w:lang w:val="fr-BE"/>
        </w:rPr>
        <w:t xml:space="preserve"> </w:t>
      </w:r>
    </w:p>
    <w:p w14:paraId="6862CE0E" w14:textId="77777777" w:rsidR="00676C02" w:rsidRDefault="00676C02" w:rsidP="00676C02">
      <w:pPr>
        <w:spacing w:after="0"/>
        <w:rPr>
          <w:rFonts w:cstheme="minorHAnsi"/>
          <w:sz w:val="28"/>
          <w:szCs w:val="28"/>
          <w:lang w:val="fr-BE"/>
        </w:rPr>
      </w:pPr>
    </w:p>
    <w:p w14:paraId="3187D092" w14:textId="77777777" w:rsidR="00676C02" w:rsidRDefault="00676C02" w:rsidP="00676C02">
      <w:pPr>
        <w:spacing w:after="0"/>
        <w:rPr>
          <w:rFonts w:cstheme="minorHAnsi"/>
          <w:sz w:val="28"/>
          <w:szCs w:val="28"/>
          <w:lang w:val="fr-B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3844"/>
      </w:tblGrid>
      <w:tr w:rsidR="00676C02" w14:paraId="32E971A4" w14:textId="77777777" w:rsidTr="00F34D36">
        <w:tc>
          <w:tcPr>
            <w:tcW w:w="6946" w:type="dxa"/>
          </w:tcPr>
          <w:p w14:paraId="42593094" w14:textId="77777777" w:rsidR="00676C02" w:rsidRPr="007B6CD1" w:rsidRDefault="00676C02" w:rsidP="00F34D36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>On s’présente, on est un grand cri</w:t>
            </w:r>
          </w:p>
          <w:p w14:paraId="72A978CD" w14:textId="77777777" w:rsidR="00676C02" w:rsidRPr="007B6CD1" w:rsidRDefault="00676C02" w:rsidP="00F34D36">
            <w:pPr>
              <w:rPr>
                <w:rFonts w:cstheme="minorHAnsi"/>
                <w:sz w:val="26"/>
                <w:szCs w:val="26"/>
                <w:lang w:val="fr-BE"/>
              </w:rPr>
            </w:pPr>
            <w:proofErr w:type="spellStart"/>
            <w:r w:rsidRPr="007B6CD1">
              <w:rPr>
                <w:rFonts w:cstheme="minorHAnsi"/>
                <w:sz w:val="26"/>
                <w:szCs w:val="26"/>
                <w:lang w:val="fr-BE"/>
              </w:rPr>
              <w:t>Contr</w:t>
            </w:r>
            <w:proofErr w:type="spellEnd"/>
            <w:r w:rsidRPr="007B6CD1">
              <w:rPr>
                <w:rFonts w:cstheme="minorHAnsi"/>
                <w:sz w:val="26"/>
                <w:szCs w:val="26"/>
                <w:lang w:val="fr-BE"/>
              </w:rPr>
              <w:t>’ le fric, la course aux profits – aux profits </w:t>
            </w:r>
          </w:p>
          <w:p w14:paraId="6A8C44E9" w14:textId="77777777" w:rsidR="00676C02" w:rsidRPr="007B6CD1" w:rsidRDefault="00676C02" w:rsidP="00F34D36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>Car pour faire toujours plus d’argent</w:t>
            </w:r>
          </w:p>
          <w:p w14:paraId="223C82FA" w14:textId="77777777" w:rsidR="00676C02" w:rsidRPr="007B6CD1" w:rsidRDefault="00676C02" w:rsidP="00F34D36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>Il faut – ah ! c’est intelligent !</w:t>
            </w:r>
          </w:p>
          <w:p w14:paraId="06796C9E" w14:textId="77777777" w:rsidR="00676C02" w:rsidRPr="007B6CD1" w:rsidRDefault="00676C02" w:rsidP="00F34D36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>Saigner la Terre, saigner les gens, s’y mettre à plein temps</w:t>
            </w:r>
          </w:p>
          <w:p w14:paraId="7B489AEC" w14:textId="77777777" w:rsidR="00676C02" w:rsidRPr="007B6CD1" w:rsidRDefault="00676C02" w:rsidP="00F34D36">
            <w:pPr>
              <w:rPr>
                <w:rFonts w:cstheme="minorHAnsi"/>
                <w:sz w:val="26"/>
                <w:szCs w:val="26"/>
                <w:lang w:val="fr-BE"/>
              </w:rPr>
            </w:pPr>
          </w:p>
          <w:p w14:paraId="2B6C5269" w14:textId="77777777" w:rsidR="00676C02" w:rsidRPr="007B6CD1" w:rsidRDefault="00676C02" w:rsidP="00F34D36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>On milite, on chante entre copains</w:t>
            </w:r>
          </w:p>
          <w:p w14:paraId="75A25797" w14:textId="77777777" w:rsidR="00676C02" w:rsidRPr="007B6CD1" w:rsidRDefault="00676C02" w:rsidP="00F34D36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>On prend des tubes, on les détourne bien – tourne bien !</w:t>
            </w:r>
          </w:p>
          <w:p w14:paraId="700726B3" w14:textId="77777777" w:rsidR="00676C02" w:rsidRPr="007B6CD1" w:rsidRDefault="00676C02" w:rsidP="00F34D36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>Et puis on envoie dans le vent</w:t>
            </w:r>
          </w:p>
          <w:p w14:paraId="5D64A221" w14:textId="77777777" w:rsidR="00676C02" w:rsidRPr="007B6CD1" w:rsidRDefault="00676C02" w:rsidP="00F34D36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>Ces airs gais, drôles et entraînants</w:t>
            </w:r>
          </w:p>
          <w:p w14:paraId="78ACA4A0" w14:textId="77777777" w:rsidR="00676C02" w:rsidRPr="007B6CD1" w:rsidRDefault="00676C02" w:rsidP="00F34D36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>Pour faire danser de belles idées de soulèvements.</w:t>
            </w:r>
          </w:p>
          <w:p w14:paraId="123489C3" w14:textId="77777777" w:rsidR="00676C02" w:rsidRPr="007B6CD1" w:rsidRDefault="00676C02" w:rsidP="00F34D36">
            <w:pPr>
              <w:rPr>
                <w:rFonts w:cstheme="minorHAnsi"/>
                <w:sz w:val="26"/>
                <w:szCs w:val="26"/>
                <w:lang w:val="fr-BE"/>
              </w:rPr>
            </w:pPr>
          </w:p>
          <w:p w14:paraId="0495A63B" w14:textId="77777777" w:rsidR="00676C02" w:rsidRPr="007B6CD1" w:rsidRDefault="00676C02" w:rsidP="00F34D36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>Et partout dans la rue</w:t>
            </w:r>
          </w:p>
          <w:p w14:paraId="7C16D53C" w14:textId="77777777" w:rsidR="00676C02" w:rsidRPr="007B6CD1" w:rsidRDefault="00676C02" w:rsidP="00F34D36">
            <w:pPr>
              <w:rPr>
                <w:rFonts w:cstheme="minorHAnsi"/>
                <w:sz w:val="26"/>
                <w:szCs w:val="26"/>
                <w:lang w:val="fr-BE"/>
              </w:rPr>
            </w:pPr>
            <w:proofErr w:type="spellStart"/>
            <w:r w:rsidRPr="007B6CD1">
              <w:rPr>
                <w:rFonts w:cstheme="minorHAnsi"/>
                <w:sz w:val="26"/>
                <w:szCs w:val="26"/>
                <w:lang w:val="fr-BE"/>
              </w:rPr>
              <w:t>V’nez</w:t>
            </w:r>
            <w:proofErr w:type="spellEnd"/>
            <w:r w:rsidRPr="007B6CD1">
              <w:rPr>
                <w:rFonts w:cstheme="minorHAnsi"/>
                <w:sz w:val="26"/>
                <w:szCs w:val="26"/>
                <w:lang w:val="fr-BE"/>
              </w:rPr>
              <w:t xml:space="preserve"> chanter avec nous</w:t>
            </w:r>
          </w:p>
          <w:p w14:paraId="12FF5AA8" w14:textId="77777777" w:rsidR="00676C02" w:rsidRPr="007B6CD1" w:rsidRDefault="00676C02" w:rsidP="00F34D36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 xml:space="preserve">Dire qu’on n’accepte plus </w:t>
            </w:r>
          </w:p>
          <w:p w14:paraId="69459C3F" w14:textId="77777777" w:rsidR="00676C02" w:rsidRPr="007B6CD1" w:rsidRDefault="00676C02" w:rsidP="00F34D36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>Ce système de fou</w:t>
            </w:r>
          </w:p>
          <w:p w14:paraId="2E880616" w14:textId="77777777" w:rsidR="00676C02" w:rsidRPr="007B6CD1" w:rsidRDefault="00676C02" w:rsidP="00F34D36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>Qui tient la plus-value</w:t>
            </w:r>
          </w:p>
          <w:p w14:paraId="335E54BB" w14:textId="77777777" w:rsidR="00676C02" w:rsidRPr="007B6CD1" w:rsidRDefault="00676C02" w:rsidP="00F34D36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>Pour dernière vertu</w:t>
            </w:r>
          </w:p>
          <w:p w14:paraId="44E56280" w14:textId="77777777" w:rsidR="00676C02" w:rsidRPr="007B6CD1" w:rsidRDefault="00676C02" w:rsidP="00F34D36">
            <w:pPr>
              <w:rPr>
                <w:rFonts w:cstheme="minorHAnsi"/>
                <w:sz w:val="26"/>
                <w:szCs w:val="26"/>
                <w:lang w:val="fr-BE"/>
              </w:rPr>
            </w:pPr>
          </w:p>
          <w:p w14:paraId="2F0096CD" w14:textId="77777777" w:rsidR="00676C02" w:rsidRPr="007B6CD1" w:rsidRDefault="00676C02" w:rsidP="00F34D36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 xml:space="preserve">Pour ceux </w:t>
            </w:r>
            <w:proofErr w:type="gramStart"/>
            <w:r w:rsidRPr="007B6CD1">
              <w:rPr>
                <w:rFonts w:cstheme="minorHAnsi"/>
                <w:sz w:val="26"/>
                <w:szCs w:val="26"/>
                <w:lang w:val="fr-BE"/>
              </w:rPr>
              <w:t>d’ l’ancienne</w:t>
            </w:r>
            <w:proofErr w:type="gramEnd"/>
            <w:r w:rsidRPr="007B6CD1">
              <w:rPr>
                <w:rFonts w:cstheme="minorHAnsi"/>
                <w:sz w:val="26"/>
                <w:szCs w:val="26"/>
                <w:lang w:val="fr-BE"/>
              </w:rPr>
              <w:t xml:space="preserve"> école</w:t>
            </w:r>
          </w:p>
          <w:p w14:paraId="44A60932" w14:textId="77777777" w:rsidR="00676C02" w:rsidRPr="007B6CD1" w:rsidRDefault="00676C02" w:rsidP="00F34D36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>Faut produire comme des cons</w:t>
            </w:r>
          </w:p>
          <w:p w14:paraId="30BB8B06" w14:textId="77777777" w:rsidR="00676C02" w:rsidRPr="007B6CD1" w:rsidRDefault="00676C02" w:rsidP="00F34D36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 xml:space="preserve">Pour </w:t>
            </w:r>
            <w:proofErr w:type="gramStart"/>
            <w:r w:rsidRPr="007B6CD1">
              <w:rPr>
                <w:rFonts w:cstheme="minorHAnsi"/>
                <w:sz w:val="26"/>
                <w:szCs w:val="26"/>
                <w:lang w:val="fr-BE"/>
              </w:rPr>
              <w:t>qu’ les</w:t>
            </w:r>
            <w:proofErr w:type="gramEnd"/>
            <w:r w:rsidRPr="007B6CD1">
              <w:rPr>
                <w:rFonts w:cstheme="minorHAnsi"/>
                <w:sz w:val="26"/>
                <w:szCs w:val="26"/>
                <w:lang w:val="fr-BE"/>
              </w:rPr>
              <w:t xml:space="preserve"> profits s’envolent</w:t>
            </w:r>
          </w:p>
          <w:p w14:paraId="25D12013" w14:textId="77777777" w:rsidR="00676C02" w:rsidRPr="007B6CD1" w:rsidRDefault="00676C02" w:rsidP="00F34D36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>À perdre la raison</w:t>
            </w:r>
          </w:p>
          <w:p w14:paraId="62C849E6" w14:textId="77777777" w:rsidR="00676C02" w:rsidRPr="007B6CD1" w:rsidRDefault="00676C02" w:rsidP="00F34D36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>Ils nous veulent soumis</w:t>
            </w:r>
          </w:p>
          <w:p w14:paraId="38C7E3F5" w14:textId="77777777" w:rsidR="00676C02" w:rsidRPr="007B6CD1" w:rsidRDefault="00676C02" w:rsidP="00F34D36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>À leurs rêves maudits</w:t>
            </w:r>
          </w:p>
          <w:p w14:paraId="6780FAF4" w14:textId="77777777" w:rsidR="00676C02" w:rsidRPr="007B6CD1" w:rsidRDefault="00676C02" w:rsidP="00F34D36">
            <w:pPr>
              <w:rPr>
                <w:rFonts w:cstheme="minorHAnsi"/>
                <w:sz w:val="26"/>
                <w:szCs w:val="26"/>
                <w:lang w:val="fr-BE"/>
              </w:rPr>
            </w:pPr>
          </w:p>
          <w:p w14:paraId="5A285162" w14:textId="77777777" w:rsidR="00676C02" w:rsidRPr="007B6CD1" w:rsidRDefault="00676C02" w:rsidP="00F34D36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>On dira, à tous ces gens-là</w:t>
            </w:r>
          </w:p>
          <w:p w14:paraId="57C70846" w14:textId="77777777" w:rsidR="00676C02" w:rsidRPr="007B6CD1" w:rsidRDefault="00676C02" w:rsidP="00F34D36">
            <w:pPr>
              <w:rPr>
                <w:rFonts w:cstheme="minorHAnsi"/>
                <w:sz w:val="26"/>
                <w:szCs w:val="26"/>
                <w:lang w:val="fr-BE"/>
              </w:rPr>
            </w:pPr>
            <w:proofErr w:type="gramStart"/>
            <w:r w:rsidRPr="007B6CD1">
              <w:rPr>
                <w:rFonts w:cstheme="minorHAnsi"/>
                <w:sz w:val="26"/>
                <w:szCs w:val="26"/>
                <w:lang w:val="fr-BE"/>
              </w:rPr>
              <w:t>Qu’ jamais</w:t>
            </w:r>
            <w:proofErr w:type="gramEnd"/>
            <w:r w:rsidRPr="007B6CD1">
              <w:rPr>
                <w:rFonts w:cstheme="minorHAnsi"/>
                <w:sz w:val="26"/>
                <w:szCs w:val="26"/>
                <w:lang w:val="fr-BE"/>
              </w:rPr>
              <w:t xml:space="preserve"> on n’se prosternera devant ça !</w:t>
            </w:r>
          </w:p>
          <w:p w14:paraId="09953FF2" w14:textId="77777777" w:rsidR="00676C02" w:rsidRPr="007B6CD1" w:rsidRDefault="00676C02" w:rsidP="00F34D36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 xml:space="preserve">Et </w:t>
            </w:r>
            <w:proofErr w:type="gramStart"/>
            <w:r w:rsidRPr="007B6CD1">
              <w:rPr>
                <w:rFonts w:cstheme="minorHAnsi"/>
                <w:sz w:val="26"/>
                <w:szCs w:val="26"/>
                <w:lang w:val="fr-BE"/>
              </w:rPr>
              <w:t>c’est</w:t>
            </w:r>
            <w:proofErr w:type="gramEnd"/>
            <w:r w:rsidRPr="007B6CD1">
              <w:rPr>
                <w:rFonts w:cstheme="minorHAnsi"/>
                <w:sz w:val="26"/>
                <w:szCs w:val="26"/>
                <w:lang w:val="fr-BE"/>
              </w:rPr>
              <w:t xml:space="preserve"> des millions de personnes</w:t>
            </w:r>
          </w:p>
          <w:p w14:paraId="3DC2EA93" w14:textId="77777777" w:rsidR="00676C02" w:rsidRPr="007B6CD1" w:rsidRDefault="00676C02" w:rsidP="00F34D36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>Qui s’emparent de mégaphones</w:t>
            </w:r>
          </w:p>
          <w:p w14:paraId="79ADE410" w14:textId="77777777" w:rsidR="00676C02" w:rsidRPr="007B6CD1" w:rsidRDefault="00676C02" w:rsidP="00F34D36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>Et se lèvent pour prolonger le combat</w:t>
            </w:r>
          </w:p>
          <w:p w14:paraId="1F1331C6" w14:textId="77777777" w:rsidR="00676C02" w:rsidRPr="007B6CD1" w:rsidRDefault="00676C02" w:rsidP="00F34D36">
            <w:pPr>
              <w:rPr>
                <w:rFonts w:cstheme="minorHAnsi"/>
                <w:sz w:val="26"/>
                <w:szCs w:val="26"/>
                <w:lang w:val="fr-BE"/>
              </w:rPr>
            </w:pPr>
          </w:p>
          <w:p w14:paraId="3E694B6D" w14:textId="77777777" w:rsidR="00676C02" w:rsidRPr="007B6CD1" w:rsidRDefault="00676C02" w:rsidP="00F34D36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>Et partout dans la rue</w:t>
            </w:r>
          </w:p>
          <w:p w14:paraId="687F6DE9" w14:textId="77777777" w:rsidR="00676C02" w:rsidRPr="007B6CD1" w:rsidRDefault="00676C02" w:rsidP="00F34D36">
            <w:pPr>
              <w:rPr>
                <w:rFonts w:cstheme="minorHAnsi"/>
                <w:sz w:val="26"/>
                <w:szCs w:val="26"/>
                <w:lang w:val="fr-BE"/>
              </w:rPr>
            </w:pPr>
            <w:proofErr w:type="spellStart"/>
            <w:r w:rsidRPr="007B6CD1">
              <w:rPr>
                <w:rFonts w:cstheme="minorHAnsi"/>
                <w:sz w:val="26"/>
                <w:szCs w:val="26"/>
                <w:lang w:val="fr-BE"/>
              </w:rPr>
              <w:t>V’nez</w:t>
            </w:r>
            <w:proofErr w:type="spellEnd"/>
            <w:r w:rsidRPr="007B6CD1">
              <w:rPr>
                <w:rFonts w:cstheme="minorHAnsi"/>
                <w:sz w:val="26"/>
                <w:szCs w:val="26"/>
                <w:lang w:val="fr-BE"/>
              </w:rPr>
              <w:t xml:space="preserve"> chanter avec nous</w:t>
            </w:r>
          </w:p>
          <w:p w14:paraId="7BA87143" w14:textId="77777777" w:rsidR="00676C02" w:rsidRPr="007B6CD1" w:rsidRDefault="00676C02" w:rsidP="00F34D36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 xml:space="preserve">Dire qu’on n’accepte plus </w:t>
            </w:r>
          </w:p>
          <w:p w14:paraId="080E0D95" w14:textId="77777777" w:rsidR="00676C02" w:rsidRPr="007B6CD1" w:rsidRDefault="00676C02" w:rsidP="00F34D36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>Ce système de fou</w:t>
            </w:r>
          </w:p>
          <w:p w14:paraId="1E2BB285" w14:textId="77777777" w:rsidR="00676C02" w:rsidRPr="007B6CD1" w:rsidRDefault="00676C02" w:rsidP="00F34D36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>Qui tient la plus-value</w:t>
            </w:r>
          </w:p>
          <w:p w14:paraId="0D6C644C" w14:textId="77777777" w:rsidR="00676C02" w:rsidRPr="007B6CD1" w:rsidRDefault="00676C02" w:rsidP="00F34D36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>Pour dernière vertu</w:t>
            </w:r>
          </w:p>
          <w:p w14:paraId="12507222" w14:textId="77777777" w:rsidR="00676C02" w:rsidRPr="007B6CD1" w:rsidRDefault="00676C02" w:rsidP="00F34D36">
            <w:pPr>
              <w:rPr>
                <w:rFonts w:cstheme="minorHAnsi"/>
                <w:sz w:val="26"/>
                <w:szCs w:val="26"/>
                <w:lang w:val="fr-BE"/>
              </w:rPr>
            </w:pPr>
          </w:p>
        </w:tc>
        <w:tc>
          <w:tcPr>
            <w:tcW w:w="3844" w:type="dxa"/>
          </w:tcPr>
          <w:p w14:paraId="33373082" w14:textId="77777777" w:rsidR="00676C02" w:rsidRPr="007B6CD1" w:rsidRDefault="00676C02" w:rsidP="00F34D36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>Mais dès qu’ils sentiront</w:t>
            </w:r>
          </w:p>
          <w:p w14:paraId="674CC0DE" w14:textId="77777777" w:rsidR="00676C02" w:rsidRPr="007B6CD1" w:rsidRDefault="00676C02" w:rsidP="00F34D36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>Leur pouvoir vaciller</w:t>
            </w:r>
          </w:p>
          <w:p w14:paraId="068FF618" w14:textId="77777777" w:rsidR="00676C02" w:rsidRPr="007B6CD1" w:rsidRDefault="00676C02" w:rsidP="00F34D36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 xml:space="preserve">Sachons qu’ils </w:t>
            </w:r>
            <w:proofErr w:type="spellStart"/>
            <w:r w:rsidRPr="007B6CD1">
              <w:rPr>
                <w:rFonts w:cstheme="minorHAnsi"/>
                <w:sz w:val="26"/>
                <w:szCs w:val="26"/>
                <w:lang w:val="fr-BE"/>
              </w:rPr>
              <w:t>travaill’ront</w:t>
            </w:r>
            <w:proofErr w:type="spellEnd"/>
          </w:p>
          <w:p w14:paraId="5BE0AA58" w14:textId="77777777" w:rsidR="00676C02" w:rsidRPr="007B6CD1" w:rsidRDefault="00676C02" w:rsidP="00F34D36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 xml:space="preserve">À tous nous diviser </w:t>
            </w:r>
          </w:p>
          <w:p w14:paraId="54F3D194" w14:textId="77777777" w:rsidR="00676C02" w:rsidRPr="007B6CD1" w:rsidRDefault="00676C02" w:rsidP="00F34D36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>À nous faire mépriser</w:t>
            </w:r>
          </w:p>
          <w:p w14:paraId="28BBEBEA" w14:textId="77777777" w:rsidR="00676C02" w:rsidRPr="007B6CD1" w:rsidRDefault="00676C02" w:rsidP="00F34D36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>Le chômeur, l’immigré</w:t>
            </w:r>
          </w:p>
          <w:p w14:paraId="4C563EFB" w14:textId="77777777" w:rsidR="00676C02" w:rsidRPr="007B6CD1" w:rsidRDefault="00676C02" w:rsidP="00F34D36">
            <w:pPr>
              <w:rPr>
                <w:rFonts w:cstheme="minorHAnsi"/>
                <w:sz w:val="26"/>
                <w:szCs w:val="26"/>
                <w:lang w:val="fr-BE"/>
              </w:rPr>
            </w:pPr>
          </w:p>
          <w:p w14:paraId="23BB0E42" w14:textId="77777777" w:rsidR="00676C02" w:rsidRPr="007B6CD1" w:rsidRDefault="00676C02" w:rsidP="00F34D36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>Mais au combat d’après</w:t>
            </w:r>
          </w:p>
          <w:p w14:paraId="5A1EC31B" w14:textId="77777777" w:rsidR="00676C02" w:rsidRPr="007B6CD1" w:rsidRDefault="00676C02" w:rsidP="00F34D36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>On recommencera</w:t>
            </w:r>
          </w:p>
          <w:p w14:paraId="692FC76F" w14:textId="77777777" w:rsidR="00676C02" w:rsidRPr="007B6CD1" w:rsidRDefault="00676C02" w:rsidP="00F34D36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>Mais au combat d’après</w:t>
            </w:r>
          </w:p>
          <w:p w14:paraId="6902EB5A" w14:textId="77777777" w:rsidR="00676C02" w:rsidRPr="007B6CD1" w:rsidRDefault="00676C02" w:rsidP="00F34D36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>On recommencera</w:t>
            </w:r>
          </w:p>
          <w:p w14:paraId="300BC977" w14:textId="77777777" w:rsidR="00676C02" w:rsidRPr="007B6CD1" w:rsidRDefault="00676C02" w:rsidP="00F34D36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>On restera soudés</w:t>
            </w:r>
          </w:p>
          <w:p w14:paraId="4F3CB80A" w14:textId="77777777" w:rsidR="00676C02" w:rsidRPr="007B6CD1" w:rsidRDefault="00676C02" w:rsidP="00F34D36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>Contre vents et marées</w:t>
            </w:r>
          </w:p>
          <w:p w14:paraId="676D415B" w14:textId="77777777" w:rsidR="00676C02" w:rsidRPr="007B6CD1" w:rsidRDefault="00676C02" w:rsidP="00F34D36">
            <w:pPr>
              <w:rPr>
                <w:rFonts w:cstheme="minorHAnsi"/>
                <w:sz w:val="26"/>
                <w:szCs w:val="26"/>
                <w:lang w:val="fr-BE"/>
              </w:rPr>
            </w:pPr>
          </w:p>
          <w:p w14:paraId="65712536" w14:textId="77777777" w:rsidR="00676C02" w:rsidRPr="007B6CD1" w:rsidRDefault="00676C02" w:rsidP="00F34D36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>Dès lors qu’ils comprendront</w:t>
            </w:r>
          </w:p>
          <w:p w14:paraId="40AD6AB3" w14:textId="77777777" w:rsidR="00676C02" w:rsidRPr="007B6CD1" w:rsidRDefault="00676C02" w:rsidP="00F34D36">
            <w:pPr>
              <w:rPr>
                <w:rFonts w:cstheme="minorHAnsi"/>
                <w:sz w:val="26"/>
                <w:szCs w:val="26"/>
                <w:lang w:val="fr-BE"/>
              </w:rPr>
            </w:pPr>
            <w:proofErr w:type="gramStart"/>
            <w:r w:rsidRPr="007B6CD1">
              <w:rPr>
                <w:rFonts w:cstheme="minorHAnsi"/>
                <w:sz w:val="26"/>
                <w:szCs w:val="26"/>
                <w:lang w:val="fr-BE"/>
              </w:rPr>
              <w:t>Qu’ leur</w:t>
            </w:r>
            <w:proofErr w:type="gramEnd"/>
            <w:r w:rsidRPr="007B6CD1">
              <w:rPr>
                <w:rFonts w:cstheme="minorHAnsi"/>
                <w:sz w:val="26"/>
                <w:szCs w:val="26"/>
                <w:lang w:val="fr-BE"/>
              </w:rPr>
              <w:t xml:space="preserve"> </w:t>
            </w:r>
            <w:proofErr w:type="spellStart"/>
            <w:r w:rsidRPr="007B6CD1">
              <w:rPr>
                <w:rFonts w:cstheme="minorHAnsi"/>
                <w:sz w:val="26"/>
                <w:szCs w:val="26"/>
                <w:lang w:val="fr-BE"/>
              </w:rPr>
              <w:t>flouz</w:t>
            </w:r>
            <w:proofErr w:type="spellEnd"/>
            <w:r w:rsidRPr="007B6CD1">
              <w:rPr>
                <w:rFonts w:cstheme="minorHAnsi"/>
                <w:sz w:val="26"/>
                <w:szCs w:val="26"/>
                <w:lang w:val="fr-BE"/>
              </w:rPr>
              <w:t xml:space="preserve"> est en danger</w:t>
            </w:r>
          </w:p>
          <w:p w14:paraId="57E325F3" w14:textId="77777777" w:rsidR="00676C02" w:rsidRPr="007B6CD1" w:rsidRDefault="00676C02" w:rsidP="00F34D36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>Ils feront diversion</w:t>
            </w:r>
          </w:p>
          <w:p w14:paraId="4033BBB6" w14:textId="77777777" w:rsidR="00676C02" w:rsidRPr="007B6CD1" w:rsidRDefault="00676C02" w:rsidP="00F34D36">
            <w:pPr>
              <w:rPr>
                <w:rFonts w:cstheme="minorHAnsi"/>
                <w:sz w:val="26"/>
                <w:szCs w:val="26"/>
                <w:lang w:val="fr-BE"/>
              </w:rPr>
            </w:pPr>
            <w:proofErr w:type="spellStart"/>
            <w:r w:rsidRPr="007B6CD1">
              <w:rPr>
                <w:rFonts w:cstheme="minorHAnsi"/>
                <w:sz w:val="26"/>
                <w:szCs w:val="26"/>
                <w:lang w:val="fr-BE"/>
              </w:rPr>
              <w:t>Parl’ont</w:t>
            </w:r>
            <w:proofErr w:type="spellEnd"/>
            <w:r w:rsidRPr="007B6CD1">
              <w:rPr>
                <w:rFonts w:cstheme="minorHAnsi"/>
                <w:sz w:val="26"/>
                <w:szCs w:val="26"/>
                <w:lang w:val="fr-BE"/>
              </w:rPr>
              <w:t xml:space="preserve"> d’sécurité</w:t>
            </w:r>
          </w:p>
          <w:p w14:paraId="1BB50631" w14:textId="77777777" w:rsidR="00676C02" w:rsidRPr="007B6CD1" w:rsidRDefault="00676C02" w:rsidP="00F34D36">
            <w:pPr>
              <w:rPr>
                <w:rFonts w:cstheme="minorHAnsi"/>
                <w:sz w:val="26"/>
                <w:szCs w:val="26"/>
                <w:lang w:val="fr-BE"/>
              </w:rPr>
            </w:pPr>
            <w:proofErr w:type="gramStart"/>
            <w:r w:rsidRPr="007B6CD1">
              <w:rPr>
                <w:rFonts w:cstheme="minorHAnsi"/>
                <w:sz w:val="26"/>
                <w:szCs w:val="26"/>
                <w:lang w:val="fr-BE"/>
              </w:rPr>
              <w:t>Les média</w:t>
            </w:r>
            <w:proofErr w:type="gramEnd"/>
            <w:r w:rsidRPr="007B6CD1">
              <w:rPr>
                <w:rFonts w:cstheme="minorHAnsi"/>
                <w:sz w:val="26"/>
                <w:szCs w:val="26"/>
                <w:lang w:val="fr-BE"/>
              </w:rPr>
              <w:t xml:space="preserve"> nous vendront</w:t>
            </w:r>
          </w:p>
          <w:p w14:paraId="0ABB4DCF" w14:textId="77777777" w:rsidR="00676C02" w:rsidRPr="007B6CD1" w:rsidRDefault="00676C02" w:rsidP="00F34D36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>Un État policier</w:t>
            </w:r>
          </w:p>
          <w:p w14:paraId="4EA4C707" w14:textId="77777777" w:rsidR="00676C02" w:rsidRPr="007B6CD1" w:rsidRDefault="00676C02" w:rsidP="00F34D36">
            <w:pPr>
              <w:rPr>
                <w:rFonts w:cstheme="minorHAnsi"/>
                <w:sz w:val="26"/>
                <w:szCs w:val="26"/>
                <w:lang w:val="fr-BE"/>
              </w:rPr>
            </w:pPr>
          </w:p>
          <w:p w14:paraId="227446AA" w14:textId="77777777" w:rsidR="00676C02" w:rsidRPr="007B6CD1" w:rsidRDefault="00676C02" w:rsidP="00F34D36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>Mais au combat d’après</w:t>
            </w:r>
          </w:p>
          <w:p w14:paraId="61C7A98B" w14:textId="77777777" w:rsidR="00676C02" w:rsidRPr="007B6CD1" w:rsidRDefault="00676C02" w:rsidP="00F34D36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>On recommencera</w:t>
            </w:r>
          </w:p>
          <w:p w14:paraId="43C025C4" w14:textId="77777777" w:rsidR="00676C02" w:rsidRPr="007B6CD1" w:rsidRDefault="00676C02" w:rsidP="00F34D36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>Car le combat d’après</w:t>
            </w:r>
          </w:p>
          <w:p w14:paraId="3D75BC1A" w14:textId="77777777" w:rsidR="00676C02" w:rsidRPr="007B6CD1" w:rsidRDefault="00676C02" w:rsidP="00F34D36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>On sait que ce sera</w:t>
            </w:r>
          </w:p>
          <w:p w14:paraId="68BDFA80" w14:textId="77777777" w:rsidR="00676C02" w:rsidRPr="007B6CD1" w:rsidRDefault="00676C02" w:rsidP="00F34D36">
            <w:pPr>
              <w:rPr>
                <w:rFonts w:cstheme="minorHAnsi"/>
                <w:sz w:val="26"/>
                <w:szCs w:val="26"/>
                <w:lang w:val="fr-BE"/>
              </w:rPr>
            </w:pPr>
            <w:proofErr w:type="spellStart"/>
            <w:r w:rsidRPr="007B6CD1">
              <w:rPr>
                <w:rFonts w:cstheme="minorHAnsi"/>
                <w:sz w:val="26"/>
                <w:szCs w:val="26"/>
                <w:lang w:val="fr-BE"/>
              </w:rPr>
              <w:t>Défendr</w:t>
            </w:r>
            <w:proofErr w:type="spellEnd"/>
            <w:r w:rsidRPr="007B6CD1">
              <w:rPr>
                <w:rFonts w:cstheme="minorHAnsi"/>
                <w:sz w:val="26"/>
                <w:szCs w:val="26"/>
                <w:lang w:val="fr-BE"/>
              </w:rPr>
              <w:t>’ nos libertés</w:t>
            </w:r>
          </w:p>
          <w:p w14:paraId="5B3FDE29" w14:textId="77777777" w:rsidR="00676C02" w:rsidRPr="007B6CD1" w:rsidRDefault="00676C02" w:rsidP="00F34D36">
            <w:pPr>
              <w:rPr>
                <w:rFonts w:cstheme="minorHAnsi"/>
                <w:sz w:val="26"/>
                <w:szCs w:val="26"/>
                <w:lang w:val="fr-BE"/>
              </w:rPr>
            </w:pPr>
            <w:r w:rsidRPr="007B6CD1">
              <w:rPr>
                <w:rFonts w:cstheme="minorHAnsi"/>
                <w:sz w:val="26"/>
                <w:szCs w:val="26"/>
                <w:lang w:val="fr-BE"/>
              </w:rPr>
              <w:t>Et la fraternité</w:t>
            </w:r>
          </w:p>
          <w:p w14:paraId="3C3AA6AF" w14:textId="77777777" w:rsidR="00676C02" w:rsidRPr="007B6CD1" w:rsidRDefault="00676C02" w:rsidP="00F34D36">
            <w:pPr>
              <w:rPr>
                <w:rFonts w:cstheme="minorHAnsi"/>
                <w:sz w:val="24"/>
                <w:szCs w:val="24"/>
                <w:lang w:val="fr-BE"/>
              </w:rPr>
            </w:pPr>
          </w:p>
          <w:p w14:paraId="31194E9C" w14:textId="77777777" w:rsidR="00676C02" w:rsidRPr="007B6CD1" w:rsidRDefault="00676C02" w:rsidP="00F34D36">
            <w:pPr>
              <w:rPr>
                <w:rFonts w:cstheme="minorHAnsi"/>
                <w:sz w:val="28"/>
                <w:szCs w:val="28"/>
                <w:lang w:val="fr-BE"/>
              </w:rPr>
            </w:pPr>
          </w:p>
        </w:tc>
      </w:tr>
    </w:tbl>
    <w:p w14:paraId="4B0CE6EB" w14:textId="77777777" w:rsidR="0087369F" w:rsidRDefault="0087369F"/>
    <w:sectPr w:rsidR="0087369F" w:rsidSect="00676C0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02"/>
    <w:rsid w:val="001A008A"/>
    <w:rsid w:val="00676C02"/>
    <w:rsid w:val="0087369F"/>
    <w:rsid w:val="00A12F17"/>
    <w:rsid w:val="00D2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EF3D9"/>
  <w15:chartTrackingRefBased/>
  <w15:docId w15:val="{91C59FBE-1DD2-47EC-A215-FFE7FFCED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C02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6C0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Gobry, Alexandre</dc:creator>
  <cp:keywords/>
  <dc:description/>
  <cp:lastModifiedBy>Gobry, Alexandre</cp:lastModifiedBy>
  <cp:revision>1</cp:revision>
  <dcterms:created xsi:type="dcterms:W3CDTF">2024-11-26T05:05:00Z</dcterms:created>
  <dcterms:modified xsi:type="dcterms:W3CDTF">2024-11-26T05:06:00Z</dcterms:modified>
</cp:coreProperties>
</file>