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B66C" w14:textId="77777777" w:rsidR="00DF2181" w:rsidRPr="00256A1A" w:rsidRDefault="00DF2181" w:rsidP="00DF2181">
      <w:pPr>
        <w:spacing w:after="0"/>
        <w:ind w:left="4860" w:hanging="4860"/>
        <w:rPr>
          <w:rFonts w:cstheme="minorHAnsi"/>
          <w:b/>
          <w:bCs/>
          <w:sz w:val="36"/>
          <w:szCs w:val="36"/>
          <w:lang w:val="fr-BE"/>
        </w:rPr>
      </w:pPr>
      <w:r w:rsidRPr="00256A1A">
        <w:rPr>
          <w:rFonts w:cstheme="minorHAnsi"/>
          <w:b/>
          <w:bCs/>
          <w:sz w:val="36"/>
          <w:szCs w:val="36"/>
          <w:lang w:val="fr-BE"/>
        </w:rPr>
        <w:t>Garde la paix</w:t>
      </w:r>
    </w:p>
    <w:p w14:paraId="50DA16BD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59A731C4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Gardien de la paix</w:t>
      </w:r>
    </w:p>
    <w:p w14:paraId="7E2D15A0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Es-tu sûr que c’est bien elle que tu gardes ?</w:t>
      </w:r>
    </w:p>
    <w:p w14:paraId="22A38AC5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Derrière ton bouclier, ouvre grand les yeux et regarde</w:t>
      </w:r>
    </w:p>
    <w:p w14:paraId="770F73EA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Ce sont tes enfants et tes sœurs sur les barricades</w:t>
      </w:r>
    </w:p>
    <w:p w14:paraId="26DEDBBC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C’est ton sang qui coule à chaque fois qu’on abat un arbre</w:t>
      </w:r>
    </w:p>
    <w:p w14:paraId="4EA07B5C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7DA95DDF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Es-tu sûr d’avoir choisi le bon camp ?</w:t>
      </w:r>
    </w:p>
    <w:p w14:paraId="658331F7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 xml:space="preserve">Rêvais-tu vraiment à ça quand </w:t>
      </w:r>
      <w:proofErr w:type="gramStart"/>
      <w:r w:rsidRPr="005B203F">
        <w:rPr>
          <w:rFonts w:cstheme="minorHAnsi"/>
          <w:sz w:val="26"/>
          <w:szCs w:val="26"/>
          <w:lang w:val="fr-BE"/>
        </w:rPr>
        <w:t>t’étais</w:t>
      </w:r>
      <w:proofErr w:type="gramEnd"/>
      <w:r w:rsidRPr="005B203F">
        <w:rPr>
          <w:rFonts w:cstheme="minorHAnsi"/>
          <w:sz w:val="26"/>
          <w:szCs w:val="26"/>
          <w:lang w:val="fr-BE"/>
        </w:rPr>
        <w:t xml:space="preserve"> enfant ? </w:t>
      </w:r>
    </w:p>
    <w:p w14:paraId="7520B79B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 xml:space="preserve">Si </w:t>
      </w:r>
      <w:proofErr w:type="gramStart"/>
      <w:r w:rsidRPr="005B203F">
        <w:rPr>
          <w:rFonts w:cstheme="minorHAnsi"/>
          <w:sz w:val="26"/>
          <w:szCs w:val="26"/>
          <w:lang w:val="fr-BE"/>
        </w:rPr>
        <w:t>t’avais</w:t>
      </w:r>
      <w:proofErr w:type="gramEnd"/>
      <w:r w:rsidRPr="005B203F">
        <w:rPr>
          <w:rFonts w:cstheme="minorHAnsi"/>
          <w:sz w:val="26"/>
          <w:szCs w:val="26"/>
          <w:lang w:val="fr-BE"/>
        </w:rPr>
        <w:t xml:space="preserve"> choisi ce métier pour protéger les gens</w:t>
      </w:r>
    </w:p>
    <w:p w14:paraId="03309E36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 xml:space="preserve">Pourquoi es-tu ici en train de protéger leur argent ? </w:t>
      </w:r>
    </w:p>
    <w:p w14:paraId="7B323C7B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514723BC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 xml:space="preserve">Refrain </w:t>
      </w:r>
    </w:p>
    <w:p w14:paraId="3132C72D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040FE810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S’ils continuent comme ça à réduire la forêt à néant</w:t>
      </w:r>
    </w:p>
    <w:p w14:paraId="714651B3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Que restera-t</w:t>
      </w:r>
      <w:r>
        <w:rPr>
          <w:rFonts w:cstheme="minorHAnsi"/>
          <w:sz w:val="26"/>
          <w:szCs w:val="26"/>
          <w:lang w:val="fr-BE"/>
        </w:rPr>
        <w:t>-</w:t>
      </w:r>
      <w:r w:rsidRPr="005B203F">
        <w:rPr>
          <w:rFonts w:cstheme="minorHAnsi"/>
          <w:sz w:val="26"/>
          <w:szCs w:val="26"/>
          <w:lang w:val="fr-BE"/>
        </w:rPr>
        <w:t xml:space="preserve">il de la Terre pour nos enfants ? </w:t>
      </w:r>
    </w:p>
    <w:p w14:paraId="31B94075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Si tu restes là, oui si tu les défends,</w:t>
      </w:r>
    </w:p>
    <w:p w14:paraId="2AEA88DE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Tu cautionnes la folie de tous ces truands</w:t>
      </w:r>
    </w:p>
    <w:p w14:paraId="0291879E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240C5925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Refrain</w:t>
      </w:r>
    </w:p>
    <w:p w14:paraId="08C4A262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7A964E15" w14:textId="77777777" w:rsidR="00DF2181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>
        <w:rPr>
          <w:rFonts w:cstheme="minorHAnsi"/>
          <w:sz w:val="26"/>
          <w:szCs w:val="26"/>
          <w:lang w:val="fr-BE"/>
        </w:rPr>
        <w:t>Regarde comme on vit, regarde comme on y croit</w:t>
      </w:r>
    </w:p>
    <w:p w14:paraId="733E7C94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En construisant l’avenir, dans des cabanes en bois</w:t>
      </w:r>
    </w:p>
    <w:p w14:paraId="3F3E2AD5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Crois-tu vraiment que c’est nous qu’il faut combattre</w:t>
      </w:r>
    </w:p>
    <w:p w14:paraId="4EFE0AF7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 xml:space="preserve">En faisant ça, c’est l’utopie que tu matraques </w:t>
      </w:r>
    </w:p>
    <w:p w14:paraId="02F77A8E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6B253E60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Refrain</w:t>
      </w:r>
    </w:p>
    <w:p w14:paraId="0ED6C9D6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6109E2F1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Regarde comme tu es bien plus armé que nous</w:t>
      </w:r>
    </w:p>
    <w:p w14:paraId="53542D56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Avec tes grenades contre nos cailloux</w:t>
      </w:r>
    </w:p>
    <w:p w14:paraId="5F5C2AC3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Si tu nous tabasses, si tu t’en balances</w:t>
      </w:r>
    </w:p>
    <w:p w14:paraId="6DE1519B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Ce sera l’escalade de la violence</w:t>
      </w:r>
    </w:p>
    <w:p w14:paraId="78048E2F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61CF8A0C" w14:textId="77777777" w:rsidR="00DF2181" w:rsidRPr="005B203F" w:rsidRDefault="00DF2181" w:rsidP="00DF2181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Refrain</w:t>
      </w:r>
    </w:p>
    <w:p w14:paraId="71EFDAA1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19A33E63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Poste ton bouclier, prouve-leur que tu existes !</w:t>
      </w:r>
    </w:p>
    <w:p w14:paraId="269D2506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Viens voire un café avec les activistes</w:t>
      </w:r>
    </w:p>
    <w:p w14:paraId="75A20E79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Quitte donc tes œillères, ton poste et puis tes chaines</w:t>
      </w:r>
    </w:p>
    <w:p w14:paraId="65123A1B" w14:textId="77777777" w:rsidR="00DF2181" w:rsidRPr="005B203F" w:rsidRDefault="00DF2181" w:rsidP="00DF2181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Cette Terre qu’on défend est aussi la tienne (bis)</w:t>
      </w:r>
    </w:p>
    <w:p w14:paraId="023A2BB4" w14:textId="0B598B19" w:rsidR="0087369F" w:rsidRPr="00DF2181" w:rsidRDefault="0087369F" w:rsidP="00DF2181">
      <w:pPr>
        <w:rPr>
          <w:lang w:val="fr-BE"/>
        </w:rPr>
      </w:pPr>
    </w:p>
    <w:sectPr w:rsidR="0087369F" w:rsidRPr="00DF2181" w:rsidSect="00DF21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81"/>
    <w:rsid w:val="001A008A"/>
    <w:rsid w:val="0087369F"/>
    <w:rsid w:val="00A12F17"/>
    <w:rsid w:val="00D246FA"/>
    <w:rsid w:val="00D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F913"/>
  <w15:chartTrackingRefBased/>
  <w15:docId w15:val="{6433F35F-EC29-4C1A-855A-ECF55147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8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2024-09-13T08:49:00Z</dcterms:created>
  <dcterms:modified xsi:type="dcterms:W3CDTF">2024-09-13T08:50:00Z</dcterms:modified>
</cp:coreProperties>
</file>