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E507" w14:textId="5BF5FCE7" w:rsidR="00040F05" w:rsidRPr="00975C50" w:rsidRDefault="00D0638D" w:rsidP="00D0638D">
      <w:pPr>
        <w:jc w:val="center"/>
        <w:rPr>
          <w:lang w:val="fr-BE"/>
        </w:rPr>
      </w:pPr>
      <w:r w:rsidRPr="00975C50">
        <w:rPr>
          <w:b/>
          <w:bCs/>
          <w:lang w:val="fr-BE"/>
        </w:rPr>
        <w:t>La Commune</w:t>
      </w:r>
      <w:r w:rsidRPr="00975C50">
        <w:rPr>
          <w:lang w:val="fr-BE"/>
        </w:rPr>
        <w:t xml:space="preserve"> (Jean Ferrat – 1971)</w:t>
      </w:r>
    </w:p>
    <w:p w14:paraId="357775ED" w14:textId="77777777" w:rsidR="00D0638D" w:rsidRDefault="00D0638D" w:rsidP="00D0638D">
      <w:pPr>
        <w:spacing w:after="0"/>
        <w:jc w:val="center"/>
        <w:rPr>
          <w:lang w:val="fr-BE"/>
        </w:rPr>
      </w:pPr>
    </w:p>
    <w:p w14:paraId="67A8C365" w14:textId="3E2E6D6E" w:rsidR="00D0638D" w:rsidRDefault="00D0638D" w:rsidP="00D0638D">
      <w:pPr>
        <w:spacing w:after="0"/>
        <w:jc w:val="center"/>
        <w:rPr>
          <w:lang w:val="fr-BE"/>
        </w:rPr>
      </w:pPr>
      <w:r w:rsidRPr="00D0638D">
        <w:rPr>
          <w:lang w:val="fr-BE"/>
        </w:rPr>
        <w:t>Il y a cent ans,</w:t>
      </w:r>
      <w:r>
        <w:rPr>
          <w:lang w:val="fr-BE"/>
        </w:rPr>
        <w:t xml:space="preserve"> comme un, comme une,</w:t>
      </w:r>
    </w:p>
    <w:p w14:paraId="23CFED81" w14:textId="1628DB79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Comme un espoir mis en chantier,</w:t>
      </w:r>
    </w:p>
    <w:p w14:paraId="4709E1E1" w14:textId="38786183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Ils se levaient pour la Commune,</w:t>
      </w:r>
    </w:p>
    <w:p w14:paraId="56736B44" w14:textId="1BEDA807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En écoutant chanter Pottier</w:t>
      </w:r>
    </w:p>
    <w:p w14:paraId="0753D283" w14:textId="7D41AD09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Il y a cent ans, comme un, comme une,</w:t>
      </w:r>
    </w:p>
    <w:p w14:paraId="201872E0" w14:textId="6878B99C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Comme une étoile au firmament</w:t>
      </w:r>
    </w:p>
    <w:p w14:paraId="7A758503" w14:textId="7A872081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Ils faisaient vivre la Commune,</w:t>
      </w:r>
    </w:p>
    <w:p w14:paraId="2CF6F764" w14:textId="11C2138A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En écoutant chanter Clément</w:t>
      </w:r>
    </w:p>
    <w:p w14:paraId="5D745904" w14:textId="5387DE05" w:rsidR="00D0638D" w:rsidRDefault="00D0638D" w:rsidP="00D0638D">
      <w:pPr>
        <w:spacing w:after="0"/>
        <w:jc w:val="center"/>
        <w:rPr>
          <w:lang w:val="fr-BE"/>
        </w:rPr>
      </w:pPr>
    </w:p>
    <w:p w14:paraId="1E5D516A" w14:textId="07E2F8CF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C’</w:t>
      </w:r>
      <w:proofErr w:type="spellStart"/>
      <w:r>
        <w:rPr>
          <w:lang w:val="fr-BE"/>
        </w:rPr>
        <w:t>étaitent</w:t>
      </w:r>
      <w:proofErr w:type="spellEnd"/>
      <w:r>
        <w:rPr>
          <w:lang w:val="fr-BE"/>
        </w:rPr>
        <w:t xml:space="preserve"> des ferronniers</w:t>
      </w:r>
    </w:p>
    <w:p w14:paraId="296FC3A4" w14:textId="1DFEB031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Aux enseignes fragiles ;</w:t>
      </w:r>
    </w:p>
    <w:p w14:paraId="0914BB6A" w14:textId="13E90384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C’étaient des menuisiers</w:t>
      </w:r>
    </w:p>
    <w:p w14:paraId="6D3890DA" w14:textId="79DAB202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 xml:space="preserve">Aux cent coups de rabot. </w:t>
      </w:r>
      <w:r>
        <w:rPr>
          <w:lang w:val="fr-BE"/>
        </w:rPr>
        <w:br/>
        <w:t>Pour défendre Paris,</w:t>
      </w:r>
    </w:p>
    <w:p w14:paraId="798EEC39" w14:textId="55EBE6AB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Ils se firent mobiles ;</w:t>
      </w:r>
    </w:p>
    <w:p w14:paraId="7F245483" w14:textId="1A9EB771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C’étaient des forgerons</w:t>
      </w:r>
    </w:p>
    <w:p w14:paraId="595B4B49" w14:textId="55FD1658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 xml:space="preserve">Devenus des moblots. </w:t>
      </w:r>
      <w:r>
        <w:rPr>
          <w:lang w:val="fr-BE"/>
        </w:rPr>
        <w:br/>
      </w:r>
      <w:r>
        <w:rPr>
          <w:lang w:val="fr-BE"/>
        </w:rPr>
        <w:br/>
      </w:r>
      <w:r w:rsidRPr="00D0638D">
        <w:rPr>
          <w:lang w:val="fr-BE"/>
        </w:rPr>
        <w:t>Il y a cent ans,</w:t>
      </w:r>
      <w:r>
        <w:rPr>
          <w:lang w:val="fr-BE"/>
        </w:rPr>
        <w:t xml:space="preserve"> comme un, comme une,</w:t>
      </w:r>
    </w:p>
    <w:p w14:paraId="1E6414FA" w14:textId="55077BE2" w:rsidR="00D0638D" w:rsidRDefault="00D0638D" w:rsidP="00D0638D">
      <w:pPr>
        <w:spacing w:after="0"/>
        <w:jc w:val="center"/>
        <w:rPr>
          <w:lang w:val="fr-BE"/>
        </w:rPr>
      </w:pPr>
      <w:proofErr w:type="spellStart"/>
      <w:r>
        <w:rPr>
          <w:lang w:val="fr-BE"/>
        </w:rPr>
        <w:t>Comm</w:t>
      </w:r>
      <w:proofErr w:type="spellEnd"/>
      <w:r w:rsidR="008E2B9B">
        <w:rPr>
          <w:lang w:val="fr-BE"/>
        </w:rPr>
        <w:t>’</w:t>
      </w:r>
      <w:r>
        <w:rPr>
          <w:lang w:val="fr-BE"/>
        </w:rPr>
        <w:t xml:space="preserve"> </w:t>
      </w:r>
      <w:r w:rsidR="00975C50">
        <w:rPr>
          <w:lang w:val="fr-BE"/>
        </w:rPr>
        <w:t>femmes de lettre</w:t>
      </w:r>
      <w:r>
        <w:rPr>
          <w:lang w:val="fr-BE"/>
        </w:rPr>
        <w:t xml:space="preserve"> </w:t>
      </w:r>
      <w:r w:rsidR="008662B6">
        <w:rPr>
          <w:lang w:val="fr-BE"/>
        </w:rPr>
        <w:t>ou</w:t>
      </w:r>
      <w:r>
        <w:rPr>
          <w:lang w:val="fr-BE"/>
        </w:rPr>
        <w:t xml:space="preserve"> </w:t>
      </w:r>
      <w:r w:rsidR="00532FA2">
        <w:rPr>
          <w:lang w:val="fr-BE"/>
        </w:rPr>
        <w:t>c</w:t>
      </w:r>
      <w:r>
        <w:rPr>
          <w:lang w:val="fr-BE"/>
        </w:rPr>
        <w:t>ou</w:t>
      </w:r>
      <w:r w:rsidR="00532FA2">
        <w:rPr>
          <w:lang w:val="fr-BE"/>
        </w:rPr>
        <w:t>turi</w:t>
      </w:r>
      <w:r w:rsidR="00975C50">
        <w:rPr>
          <w:lang w:val="fr-BE"/>
        </w:rPr>
        <w:t>ères</w:t>
      </w:r>
      <w:r>
        <w:rPr>
          <w:lang w:val="fr-BE"/>
        </w:rPr>
        <w:t>,</w:t>
      </w:r>
    </w:p>
    <w:p w14:paraId="00856C0D" w14:textId="3D10E592" w:rsidR="00D0638D" w:rsidRDefault="00975C50" w:rsidP="00D0638D">
      <w:pPr>
        <w:spacing w:after="0"/>
        <w:jc w:val="center"/>
        <w:rPr>
          <w:lang w:val="fr-BE"/>
        </w:rPr>
      </w:pPr>
      <w:r>
        <w:rPr>
          <w:lang w:val="fr-BE"/>
        </w:rPr>
        <w:t>Elles</w:t>
      </w:r>
      <w:r w:rsidR="00D0638D">
        <w:rPr>
          <w:lang w:val="fr-BE"/>
        </w:rPr>
        <w:t xml:space="preserve"> se battaient pour la Commune,</w:t>
      </w:r>
    </w:p>
    <w:p w14:paraId="198EEF2A" w14:textId="09AA13AD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 xml:space="preserve">En </w:t>
      </w:r>
      <w:r w:rsidR="00501870">
        <w:rPr>
          <w:lang w:val="fr-BE"/>
        </w:rPr>
        <w:t>courageuses ambulancières</w:t>
      </w:r>
    </w:p>
    <w:p w14:paraId="1B79D9D4" w14:textId="4EBA12BA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Il y a cent ans, comme un, comme une,</w:t>
      </w:r>
    </w:p>
    <w:p w14:paraId="2CA66881" w14:textId="1A933734" w:rsidR="00D0638D" w:rsidRDefault="00B37DA6" w:rsidP="00D0638D">
      <w:pPr>
        <w:spacing w:after="0"/>
        <w:jc w:val="center"/>
        <w:rPr>
          <w:lang w:val="fr-BE"/>
        </w:rPr>
      </w:pPr>
      <w:r>
        <w:rPr>
          <w:lang w:val="fr-BE"/>
        </w:rPr>
        <w:t xml:space="preserve">Femmes </w:t>
      </w:r>
      <w:r w:rsidR="00FE602F">
        <w:rPr>
          <w:lang w:val="fr-BE"/>
        </w:rPr>
        <w:t>indomptées, femmes</w:t>
      </w:r>
      <w:r w:rsidR="00D0638D">
        <w:rPr>
          <w:lang w:val="fr-BE"/>
        </w:rPr>
        <w:t xml:space="preserve"> </w:t>
      </w:r>
      <w:r w:rsidR="00501870">
        <w:rPr>
          <w:lang w:val="fr-BE"/>
        </w:rPr>
        <w:t>insoumises</w:t>
      </w:r>
      <w:r w:rsidR="00D0638D">
        <w:rPr>
          <w:lang w:val="fr-BE"/>
        </w:rPr>
        <w:t>,</w:t>
      </w:r>
    </w:p>
    <w:p w14:paraId="0703EDD4" w14:textId="5B630974" w:rsidR="00D0638D" w:rsidRDefault="00C351F1" w:rsidP="00D0638D">
      <w:pPr>
        <w:spacing w:after="0"/>
        <w:jc w:val="center"/>
        <w:rPr>
          <w:lang w:val="fr-BE"/>
        </w:rPr>
      </w:pPr>
      <w:r>
        <w:rPr>
          <w:lang w:val="fr-BE"/>
        </w:rPr>
        <w:t>Elles se</w:t>
      </w:r>
      <w:r w:rsidR="00D0638D">
        <w:rPr>
          <w:lang w:val="fr-BE"/>
        </w:rPr>
        <w:t xml:space="preserve"> battaient pour la Commune,</w:t>
      </w:r>
    </w:p>
    <w:p w14:paraId="3CC78863" w14:textId="622B03F0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 xml:space="preserve">En écoutant </w:t>
      </w:r>
      <w:r w:rsidR="00C351F1">
        <w:rPr>
          <w:lang w:val="fr-BE"/>
        </w:rPr>
        <w:t>parler Louise.</w:t>
      </w:r>
    </w:p>
    <w:p w14:paraId="1309358C" w14:textId="6358000B" w:rsidR="00D0638D" w:rsidRDefault="00D0638D" w:rsidP="00D0638D">
      <w:pPr>
        <w:spacing w:after="0"/>
        <w:jc w:val="center"/>
        <w:rPr>
          <w:lang w:val="fr-BE"/>
        </w:rPr>
      </w:pPr>
    </w:p>
    <w:p w14:paraId="361192EE" w14:textId="654772FB" w:rsidR="00110B92" w:rsidRDefault="00096460" w:rsidP="00D0638D">
      <w:pPr>
        <w:spacing w:after="0"/>
        <w:jc w:val="center"/>
        <w:rPr>
          <w:lang w:val="fr-BE"/>
        </w:rPr>
      </w:pPr>
      <w:r>
        <w:rPr>
          <w:lang w:val="fr-BE"/>
        </w:rPr>
        <w:t>Usée</w:t>
      </w:r>
      <w:r w:rsidR="009778ED">
        <w:rPr>
          <w:lang w:val="fr-BE"/>
        </w:rPr>
        <w:t>s</w:t>
      </w:r>
      <w:r w:rsidR="00110B92">
        <w:rPr>
          <w:lang w:val="fr-BE"/>
        </w:rPr>
        <w:t xml:space="preserve"> pour une misère </w:t>
      </w:r>
    </w:p>
    <w:p w14:paraId="415B9D70" w14:textId="2DDD16CB" w:rsidR="00693B7F" w:rsidRDefault="00F67AE5" w:rsidP="00D0638D">
      <w:pPr>
        <w:spacing w:after="0"/>
        <w:jc w:val="center"/>
        <w:rPr>
          <w:lang w:val="fr-BE"/>
        </w:rPr>
      </w:pPr>
      <w:r>
        <w:rPr>
          <w:lang w:val="fr-BE"/>
        </w:rPr>
        <w:t xml:space="preserve">Aux machines, </w:t>
      </w:r>
      <w:r w:rsidR="00693B7F">
        <w:rPr>
          <w:lang w:val="fr-BE"/>
        </w:rPr>
        <w:t>au</w:t>
      </w:r>
      <w:r>
        <w:rPr>
          <w:lang w:val="fr-BE"/>
        </w:rPr>
        <w:t>x</w:t>
      </w:r>
      <w:r w:rsidR="00693B7F">
        <w:rPr>
          <w:lang w:val="fr-BE"/>
        </w:rPr>
        <w:t xml:space="preserve"> lavoir</w:t>
      </w:r>
      <w:r>
        <w:rPr>
          <w:lang w:val="fr-BE"/>
        </w:rPr>
        <w:t>s</w:t>
      </w:r>
    </w:p>
    <w:p w14:paraId="199AF0AD" w14:textId="0078FAFA" w:rsidR="009778ED" w:rsidRDefault="00F67AE5" w:rsidP="009778ED">
      <w:pPr>
        <w:spacing w:after="0"/>
        <w:jc w:val="center"/>
        <w:rPr>
          <w:lang w:val="fr-BE"/>
        </w:rPr>
      </w:pPr>
      <w:r>
        <w:rPr>
          <w:lang w:val="fr-BE"/>
        </w:rPr>
        <w:t xml:space="preserve">Fileuses et </w:t>
      </w:r>
      <w:r w:rsidR="009778ED">
        <w:rPr>
          <w:lang w:val="fr-BE"/>
        </w:rPr>
        <w:t>vivandières,</w:t>
      </w:r>
    </w:p>
    <w:p w14:paraId="5CE9EBC7" w14:textId="5F1676A1" w:rsidR="00671A52" w:rsidRDefault="004F4BB4" w:rsidP="00D0638D">
      <w:pPr>
        <w:spacing w:after="0"/>
        <w:jc w:val="center"/>
        <w:rPr>
          <w:lang w:val="fr-BE"/>
        </w:rPr>
      </w:pPr>
      <w:r>
        <w:rPr>
          <w:lang w:val="fr-BE"/>
        </w:rPr>
        <w:t>Ont leur</w:t>
      </w:r>
      <w:r w:rsidR="00F57D76">
        <w:rPr>
          <w:lang w:val="fr-BE"/>
        </w:rPr>
        <w:t>s</w:t>
      </w:r>
      <w:r>
        <w:rPr>
          <w:lang w:val="fr-BE"/>
        </w:rPr>
        <w:t xml:space="preserve"> titre</w:t>
      </w:r>
      <w:r w:rsidR="00F57D76">
        <w:rPr>
          <w:lang w:val="fr-BE"/>
        </w:rPr>
        <w:t>s</w:t>
      </w:r>
      <w:r>
        <w:rPr>
          <w:lang w:val="fr-BE"/>
        </w:rPr>
        <w:t xml:space="preserve"> de gloire</w:t>
      </w:r>
      <w:r w:rsidR="002A2516">
        <w:rPr>
          <w:lang w:val="fr-BE"/>
        </w:rPr>
        <w:t> :</w:t>
      </w:r>
    </w:p>
    <w:p w14:paraId="6BAF31BB" w14:textId="02B20D98" w:rsidR="002A2516" w:rsidRDefault="002A2516" w:rsidP="00D0638D">
      <w:pPr>
        <w:spacing w:after="0"/>
        <w:jc w:val="center"/>
        <w:rPr>
          <w:lang w:val="fr-BE"/>
        </w:rPr>
      </w:pPr>
      <w:r>
        <w:rPr>
          <w:lang w:val="fr-BE"/>
        </w:rPr>
        <w:t>Les crèches populaires</w:t>
      </w:r>
    </w:p>
    <w:p w14:paraId="022589CF" w14:textId="74C4B94B" w:rsidR="007D3193" w:rsidRDefault="00FB3C1E" w:rsidP="00D0638D">
      <w:pPr>
        <w:spacing w:after="0"/>
        <w:jc w:val="center"/>
        <w:rPr>
          <w:lang w:val="fr-BE"/>
        </w:rPr>
      </w:pPr>
      <w:r>
        <w:rPr>
          <w:lang w:val="fr-BE"/>
        </w:rPr>
        <w:t>L’</w:t>
      </w:r>
      <w:r w:rsidR="006B1093">
        <w:rPr>
          <w:lang w:val="fr-BE"/>
        </w:rPr>
        <w:t>école laïque</w:t>
      </w:r>
      <w:r>
        <w:rPr>
          <w:lang w:val="fr-BE"/>
        </w:rPr>
        <w:t xml:space="preserve"> gratis</w:t>
      </w:r>
    </w:p>
    <w:p w14:paraId="147657DE" w14:textId="322B8D28" w:rsidR="005F7663" w:rsidRDefault="00EB6C30" w:rsidP="00D0638D">
      <w:pPr>
        <w:spacing w:after="0"/>
        <w:jc w:val="center"/>
        <w:rPr>
          <w:lang w:val="fr-BE"/>
        </w:rPr>
      </w:pPr>
      <w:r>
        <w:rPr>
          <w:lang w:val="fr-BE"/>
        </w:rPr>
        <w:t>Pour leurs filles comme leurs fils</w:t>
      </w:r>
    </w:p>
    <w:p w14:paraId="2596A9D4" w14:textId="72AA64E2" w:rsidR="007D3193" w:rsidRDefault="00C04391" w:rsidP="00D0638D">
      <w:pPr>
        <w:spacing w:after="0"/>
        <w:jc w:val="center"/>
        <w:rPr>
          <w:lang w:val="fr-BE"/>
        </w:rPr>
      </w:pPr>
      <w:r>
        <w:rPr>
          <w:lang w:val="fr-BE"/>
        </w:rPr>
        <w:t xml:space="preserve">Mêmes </w:t>
      </w:r>
      <w:r w:rsidR="007D3193">
        <w:rPr>
          <w:lang w:val="fr-BE"/>
        </w:rPr>
        <w:t xml:space="preserve">savoirs, </w:t>
      </w:r>
      <w:r>
        <w:rPr>
          <w:lang w:val="fr-BE"/>
        </w:rPr>
        <w:t xml:space="preserve">mêmes </w:t>
      </w:r>
      <w:r w:rsidR="007D3193">
        <w:rPr>
          <w:lang w:val="fr-BE"/>
        </w:rPr>
        <w:t>salaires</w:t>
      </w:r>
    </w:p>
    <w:p w14:paraId="112C61D3" w14:textId="77777777" w:rsidR="00426890" w:rsidRDefault="00426890" w:rsidP="00D0638D">
      <w:pPr>
        <w:spacing w:after="0"/>
        <w:jc w:val="center"/>
        <w:rPr>
          <w:lang w:val="fr-BE"/>
        </w:rPr>
      </w:pPr>
    </w:p>
    <w:p w14:paraId="1BBE7DC0" w14:textId="765B29C8" w:rsidR="00D0638D" w:rsidRDefault="00D0638D" w:rsidP="00D0638D">
      <w:pPr>
        <w:spacing w:after="0"/>
        <w:jc w:val="center"/>
        <w:rPr>
          <w:lang w:val="fr-BE"/>
        </w:rPr>
      </w:pPr>
      <w:r w:rsidRPr="00D0638D">
        <w:rPr>
          <w:lang w:val="fr-BE"/>
        </w:rPr>
        <w:t>Il y a cent ans,</w:t>
      </w:r>
      <w:r>
        <w:rPr>
          <w:lang w:val="fr-BE"/>
        </w:rPr>
        <w:t xml:space="preserve"> comme un, comme une,</w:t>
      </w:r>
    </w:p>
    <w:p w14:paraId="75EADFAD" w14:textId="225ECCED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Comme l’espoir mis au charnier,</w:t>
      </w:r>
    </w:p>
    <w:p w14:paraId="4E93E123" w14:textId="719A2659" w:rsidR="00D0638D" w:rsidRDefault="00C351F1" w:rsidP="00D0638D">
      <w:pPr>
        <w:spacing w:after="0"/>
        <w:jc w:val="center"/>
        <w:rPr>
          <w:lang w:val="fr-BE"/>
        </w:rPr>
      </w:pPr>
      <w:r>
        <w:rPr>
          <w:lang w:val="fr-BE"/>
        </w:rPr>
        <w:t xml:space="preserve">Elles </w:t>
      </w:r>
      <w:r w:rsidR="00D0638D">
        <w:rPr>
          <w:lang w:val="fr-BE"/>
        </w:rPr>
        <w:t>voyaient mourir la Commune,</w:t>
      </w:r>
    </w:p>
    <w:p w14:paraId="1A30EE22" w14:textId="68E6EA9D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 xml:space="preserve">Ah ! </w:t>
      </w:r>
      <w:r w:rsidR="00134B73">
        <w:rPr>
          <w:lang w:val="fr-BE"/>
        </w:rPr>
        <w:t>célébrons Sophie Poirier</w:t>
      </w:r>
    </w:p>
    <w:p w14:paraId="622C4FD6" w14:textId="55198F30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Il y a cent ans, comme un, comme une,</w:t>
      </w:r>
    </w:p>
    <w:p w14:paraId="58FFBB81" w14:textId="4D43E5F1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Comme une étoile au firmament</w:t>
      </w:r>
    </w:p>
    <w:p w14:paraId="65C919E1" w14:textId="381EDC76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Ils s’éteignaient pour la Commune,</w:t>
      </w:r>
    </w:p>
    <w:p w14:paraId="6EF2BAA8" w14:textId="50970CF6" w:rsidR="00D0638D" w:rsidRDefault="00D0638D" w:rsidP="00D0638D">
      <w:pPr>
        <w:spacing w:after="0"/>
        <w:jc w:val="center"/>
        <w:rPr>
          <w:lang w:val="fr-BE"/>
        </w:rPr>
      </w:pPr>
      <w:r>
        <w:rPr>
          <w:lang w:val="fr-BE"/>
        </w:rPr>
        <w:t>Écoute bien chanter Clément…</w:t>
      </w:r>
    </w:p>
    <w:p w14:paraId="55F01B0E" w14:textId="4DC82028" w:rsidR="00D0638D" w:rsidRPr="00D0638D" w:rsidRDefault="00D0638D" w:rsidP="00D0638D">
      <w:pPr>
        <w:spacing w:after="0"/>
        <w:jc w:val="center"/>
        <w:rPr>
          <w:lang w:val="fr-BE"/>
        </w:rPr>
      </w:pPr>
    </w:p>
    <w:sectPr w:rsidR="00D0638D" w:rsidRPr="00D0638D" w:rsidSect="00D0638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8D"/>
    <w:rsid w:val="00040F05"/>
    <w:rsid w:val="00096460"/>
    <w:rsid w:val="00110B92"/>
    <w:rsid w:val="00134B73"/>
    <w:rsid w:val="001A008A"/>
    <w:rsid w:val="00264935"/>
    <w:rsid w:val="002A2516"/>
    <w:rsid w:val="003914F5"/>
    <w:rsid w:val="00426890"/>
    <w:rsid w:val="004F4BB4"/>
    <w:rsid w:val="00501870"/>
    <w:rsid w:val="00505AC5"/>
    <w:rsid w:val="00532FA2"/>
    <w:rsid w:val="005F7663"/>
    <w:rsid w:val="00671A52"/>
    <w:rsid w:val="00693B7F"/>
    <w:rsid w:val="006B1093"/>
    <w:rsid w:val="006D73FC"/>
    <w:rsid w:val="007D3193"/>
    <w:rsid w:val="00837440"/>
    <w:rsid w:val="008662B6"/>
    <w:rsid w:val="008E2B9B"/>
    <w:rsid w:val="008E6BF6"/>
    <w:rsid w:val="00944491"/>
    <w:rsid w:val="00975C50"/>
    <w:rsid w:val="009778ED"/>
    <w:rsid w:val="00A12F17"/>
    <w:rsid w:val="00B37DA6"/>
    <w:rsid w:val="00C04391"/>
    <w:rsid w:val="00C351F1"/>
    <w:rsid w:val="00D0638D"/>
    <w:rsid w:val="00D10F5F"/>
    <w:rsid w:val="00D90C80"/>
    <w:rsid w:val="00DF5CFF"/>
    <w:rsid w:val="00EB6C30"/>
    <w:rsid w:val="00F15571"/>
    <w:rsid w:val="00F47384"/>
    <w:rsid w:val="00F57D76"/>
    <w:rsid w:val="00F67AE5"/>
    <w:rsid w:val="00FA7244"/>
    <w:rsid w:val="00FB3C1E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F95A"/>
  <w15:chartTrackingRefBased/>
  <w15:docId w15:val="{F17E578C-1DE3-41C5-B68F-A5AA4366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43</cp:revision>
  <dcterms:created xsi:type="dcterms:W3CDTF">2022-10-28T17:40:00Z</dcterms:created>
  <dcterms:modified xsi:type="dcterms:W3CDTF">2022-11-29T09:10:00Z</dcterms:modified>
</cp:coreProperties>
</file>