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DB" w:rsidRDefault="0083133A" w:rsidP="0083133A">
      <w:pPr>
        <w:jc w:val="center"/>
        <w:rPr>
          <w:b/>
          <w:sz w:val="24"/>
          <w:szCs w:val="24"/>
          <w:lang w:val="fr-BE"/>
        </w:rPr>
      </w:pPr>
      <w:r w:rsidRPr="00C544C5">
        <w:rPr>
          <w:b/>
          <w:sz w:val="24"/>
          <w:szCs w:val="24"/>
          <w:lang w:val="fr-BE"/>
        </w:rPr>
        <w:t>Que je t’aime (d’après Johnny Hallyday)</w:t>
      </w:r>
    </w:p>
    <w:p w:rsidR="00C544C5" w:rsidRPr="00C544C5" w:rsidRDefault="00C544C5" w:rsidP="0083133A">
      <w:pPr>
        <w:jc w:val="center"/>
        <w:rPr>
          <w:b/>
          <w:sz w:val="24"/>
          <w:szCs w:val="24"/>
          <w:lang w:val="fr-BE"/>
        </w:rPr>
      </w:pPr>
    </w:p>
    <w:p w:rsidR="0083133A" w:rsidRPr="00C544C5" w:rsidRDefault="0083133A">
      <w:pPr>
        <w:rPr>
          <w:sz w:val="24"/>
          <w:szCs w:val="24"/>
          <w:lang w:val="fr-BE"/>
        </w:rPr>
      </w:pPr>
    </w:p>
    <w:tbl>
      <w:tblPr>
        <w:tblStyle w:val="TableGrid"/>
        <w:tblW w:w="10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305"/>
      </w:tblGrid>
      <w:tr w:rsidR="00167187" w:rsidRPr="00C544C5" w:rsidTr="00C544C5">
        <w:trPr>
          <w:trHeight w:val="7650"/>
        </w:trPr>
        <w:tc>
          <w:tcPr>
            <w:tcW w:w="4705" w:type="dxa"/>
          </w:tcPr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je rentre du boulot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Vidé et déprimé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je n’ai plus la force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Que d’sucer ma télé</w:t>
            </w:r>
            <w:r w:rsidR="00C544C5">
              <w:rPr>
                <w:sz w:val="24"/>
                <w:szCs w:val="24"/>
                <w:lang w:val="fr-BE"/>
              </w:rPr>
              <w:t>.</w:t>
            </w:r>
            <w:bookmarkStart w:id="0" w:name="_GoBack"/>
            <w:bookmarkEnd w:id="0"/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ils m’ont fait gober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Qu’j’suis seul pour m’en sortir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Qu’si j’ose me rebeller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Après ça sera pire !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 xml:space="preserve">Démocratie : </w:t>
            </w: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>à la peine, à la peine, à la peine ! (bis)</w:t>
            </w: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proofErr w:type="gramStart"/>
            <w:r w:rsidRPr="00C544C5">
              <w:rPr>
                <w:sz w:val="24"/>
                <w:szCs w:val="24"/>
                <w:lang w:val="fr-BE"/>
              </w:rPr>
              <w:t>Faut</w:t>
            </w:r>
            <w:proofErr w:type="gramEnd"/>
            <w:r w:rsidRPr="00C544C5">
              <w:rPr>
                <w:sz w:val="24"/>
                <w:szCs w:val="24"/>
                <w:lang w:val="fr-BE"/>
              </w:rPr>
              <w:t xml:space="preserve"> pas faire fuir les riches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Y’a pas d’choix d’société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Je laisse ça aux experts :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J’suis bon qu’à consommer.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Choisir son président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Comme au supermarché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On devrait être content ?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C’est ça not’ liberté ?!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 xml:space="preserve">Démocratie : </w:t>
            </w: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>à la peine, à la peine, à la peine ! (bis)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>
            <w:pPr>
              <w:rPr>
                <w:sz w:val="24"/>
                <w:szCs w:val="24"/>
                <w:lang w:val="fr-BE"/>
              </w:rPr>
            </w:pPr>
          </w:p>
        </w:tc>
        <w:tc>
          <w:tcPr>
            <w:tcW w:w="5305" w:type="dxa"/>
          </w:tcPr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Mais…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un soir à l’usine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On vote à main levée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 xml:space="preserve">Quand le débat s’anime 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Mais tous sont respectés.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 xml:space="preserve">Quand du coin de la rue 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Monte un chant des clameurs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Tu brilles dans nos yeux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Tu bouillonnes en nos cœurs :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 xml:space="preserve">Démocratie : </w:t>
            </w: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 xml:space="preserve">Que je t’aime, que je t’aime, que je t’aime </w:t>
            </w:r>
            <w:r w:rsidRPr="00C544C5">
              <w:rPr>
                <w:b/>
                <w:sz w:val="24"/>
                <w:szCs w:val="24"/>
                <w:lang w:val="fr-BE"/>
              </w:rPr>
              <w:t>(bis)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une voix du Sud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Vaut une voix du Nord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j’suis pauvre, que j’ose plus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Mais qu’on m’écoute encore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A la boîte, à l’école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Dans ma ville, mon quartier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Quand les hommes et les femmes</w:t>
            </w:r>
          </w:p>
          <w:p w:rsidR="00167187" w:rsidRPr="00C544C5" w:rsidRDefault="00167187" w:rsidP="00167187">
            <w:pPr>
              <w:rPr>
                <w:sz w:val="24"/>
                <w:szCs w:val="24"/>
                <w:lang w:val="fr-BE"/>
              </w:rPr>
            </w:pPr>
            <w:r w:rsidRPr="00C544C5">
              <w:rPr>
                <w:sz w:val="24"/>
                <w:szCs w:val="24"/>
                <w:lang w:val="fr-BE"/>
              </w:rPr>
              <w:t>Sont à égalité !</w:t>
            </w:r>
          </w:p>
          <w:p w:rsidR="00167187" w:rsidRPr="00C544C5" w:rsidRDefault="00167187">
            <w:pPr>
              <w:rPr>
                <w:sz w:val="24"/>
                <w:szCs w:val="24"/>
                <w:lang w:val="fr-BE"/>
              </w:rPr>
            </w:pP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 xml:space="preserve">Démocratie : </w:t>
            </w:r>
          </w:p>
          <w:p w:rsidR="00167187" w:rsidRPr="00C544C5" w:rsidRDefault="00167187" w:rsidP="00167187">
            <w:pPr>
              <w:rPr>
                <w:b/>
                <w:sz w:val="24"/>
                <w:szCs w:val="24"/>
                <w:lang w:val="fr-BE"/>
              </w:rPr>
            </w:pPr>
            <w:r w:rsidRPr="00C544C5">
              <w:rPr>
                <w:b/>
                <w:sz w:val="24"/>
                <w:szCs w:val="24"/>
                <w:lang w:val="fr-BE"/>
              </w:rPr>
              <w:t>Que je t’aime, que je t’aime, que je t’aime (bis)</w:t>
            </w:r>
          </w:p>
          <w:p w:rsidR="00167187" w:rsidRPr="00C544C5" w:rsidRDefault="00167187">
            <w:pPr>
              <w:rPr>
                <w:sz w:val="24"/>
                <w:szCs w:val="24"/>
                <w:lang w:val="fr-BE"/>
              </w:rPr>
            </w:pPr>
          </w:p>
        </w:tc>
      </w:tr>
    </w:tbl>
    <w:p w:rsidR="00167187" w:rsidRDefault="00167187">
      <w:pPr>
        <w:rPr>
          <w:lang w:val="fr-BE"/>
        </w:rPr>
      </w:pPr>
    </w:p>
    <w:p w:rsidR="0083133A" w:rsidRPr="0083133A" w:rsidRDefault="0083133A" w:rsidP="0083133A">
      <w:pPr>
        <w:spacing w:after="0"/>
        <w:rPr>
          <w:b/>
          <w:lang w:val="fr-BE"/>
        </w:rPr>
      </w:pPr>
    </w:p>
    <w:sectPr w:rsidR="0083133A" w:rsidRPr="00831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3A"/>
    <w:rsid w:val="00167187"/>
    <w:rsid w:val="007451DB"/>
    <w:rsid w:val="0083133A"/>
    <w:rsid w:val="00C544C5"/>
    <w:rsid w:val="00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D4FA-A71F-47F6-84AC-B6079AB7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946</Characters>
  <Application>Microsoft Office Word</Application>
  <DocSecurity>0</DocSecurity>
  <Lines>7</Lines>
  <Paragraphs>2</Paragraphs>
  <ScaleCrop>false</ScaleCrop>
  <Company>Hewlett Packard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dcterms:created xsi:type="dcterms:W3CDTF">2017-11-10T12:34:00Z</dcterms:created>
  <dcterms:modified xsi:type="dcterms:W3CDTF">2017-11-10T12:47:00Z</dcterms:modified>
</cp:coreProperties>
</file>